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58" w:rsidRPr="00A740E8" w:rsidRDefault="00691758" w:rsidP="00502CD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740E8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691758" w:rsidRPr="00A740E8" w:rsidRDefault="00691758" w:rsidP="0069175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1758" w:rsidRPr="00A740E8" w:rsidRDefault="00691758" w:rsidP="0069175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40E8">
        <w:rPr>
          <w:rFonts w:asciiTheme="minorHAnsi" w:hAnsiTheme="minorHAnsi" w:cstheme="minorHAnsi"/>
          <w:b/>
          <w:sz w:val="22"/>
          <w:szCs w:val="22"/>
        </w:rPr>
        <w:t>ATA DA REUNIÃO DA 3ª JUNTA DE JULGAMENTO DE RECURSOS DO CONSEMA -  27/09/2022.</w:t>
      </w:r>
    </w:p>
    <w:p w:rsidR="00691758" w:rsidRPr="00A740E8" w:rsidRDefault="00691758" w:rsidP="00691758">
      <w:pPr>
        <w:jc w:val="both"/>
        <w:rPr>
          <w:rFonts w:asciiTheme="minorHAnsi" w:hAnsiTheme="minorHAnsi" w:cstheme="minorHAnsi"/>
          <w:sz w:val="22"/>
          <w:szCs w:val="22"/>
        </w:rPr>
      </w:pPr>
      <w:r w:rsidRPr="00A740E8">
        <w:rPr>
          <w:rFonts w:asciiTheme="minorHAnsi" w:hAnsiTheme="minorHAnsi" w:cstheme="minorHAnsi"/>
          <w:sz w:val="22"/>
          <w:szCs w:val="22"/>
        </w:rPr>
        <w:t>Ao vigésimo sétimo dia do mês de setembro de dois mil e vinte e dois</w:t>
      </w:r>
      <w:r w:rsidR="00852CD3" w:rsidRPr="00A740E8">
        <w:rPr>
          <w:rFonts w:asciiTheme="minorHAnsi" w:hAnsiTheme="minorHAnsi" w:cstheme="minorHAnsi"/>
          <w:sz w:val="22"/>
          <w:szCs w:val="22"/>
        </w:rPr>
        <w:t>,</w:t>
      </w:r>
      <w:r w:rsidRPr="00A740E8">
        <w:rPr>
          <w:rFonts w:asciiTheme="minorHAnsi" w:hAnsiTheme="minorHAnsi" w:cstheme="minorHAnsi"/>
          <w:sz w:val="22"/>
          <w:szCs w:val="22"/>
        </w:rPr>
        <w:t xml:space="preserve"> reuniram-se os membros da 3ª Junta de Julgamento de Recursos do Consema, por VIDEOCONFERÊNCIA, nos termos do Ofício Circular n. 24/2022. Compareceram; </w:t>
      </w:r>
      <w:r w:rsidRPr="00381F5B">
        <w:rPr>
          <w:rFonts w:asciiTheme="minorHAnsi" w:hAnsiTheme="minorHAnsi" w:cstheme="minorHAnsi"/>
          <w:sz w:val="22"/>
          <w:szCs w:val="22"/>
        </w:rPr>
        <w:t xml:space="preserve">Fernando Ribeiro Teixeira, </w:t>
      </w:r>
      <w:r w:rsidRPr="00A740E8">
        <w:rPr>
          <w:rFonts w:asciiTheme="minorHAnsi" w:hAnsiTheme="minorHAnsi" w:cstheme="minorHAnsi"/>
          <w:sz w:val="22"/>
          <w:szCs w:val="22"/>
        </w:rPr>
        <w:t xml:space="preserve">representante da Instituto Ecológico Sócio- cultural da Bacia Platina; Juliana Machado Ribeiro, representante da Associação Diamantinense de Ecologia; Flávio Lima de Oliveira, representante da Secretaria de Estado de Infraestrutura e Logística; Davi Maia Castelo Branco Ferreira, representante da Procuradoria Geral do Estado de Mato Grosso; Mariana Sasso, representante da Federação das Indústrias do Estado de Mato Grosso e Douglas Camargo Anunciação, representante da Ordem dos Advogados do Brasil – Seccional de Mato Grosso – OAB/MT. Com o quórum formado o Presidente da 3ª Junta de Julgamento de Recursos do </w:t>
      </w:r>
      <w:proofErr w:type="spellStart"/>
      <w:r w:rsidRPr="00A740E8">
        <w:rPr>
          <w:rFonts w:asciiTheme="minorHAnsi" w:hAnsiTheme="minorHAnsi" w:cstheme="minorHAnsi"/>
          <w:sz w:val="22"/>
          <w:szCs w:val="22"/>
        </w:rPr>
        <w:t>Consema</w:t>
      </w:r>
      <w:proofErr w:type="spellEnd"/>
      <w:r w:rsidRPr="00A740E8">
        <w:rPr>
          <w:rFonts w:asciiTheme="minorHAnsi" w:hAnsiTheme="minorHAnsi" w:cstheme="minorHAnsi"/>
          <w:sz w:val="22"/>
          <w:szCs w:val="22"/>
        </w:rPr>
        <w:t xml:space="preserve"> iniciou a reunião.</w:t>
      </w:r>
    </w:p>
    <w:p w:rsidR="00C44188" w:rsidRPr="00A740E8" w:rsidRDefault="00691758" w:rsidP="00A740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239052/2013 - Interessado –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Cleres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Tubino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da Silva - Relator – Tony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Tanaka – UNEMAT - Advogado – Cleiton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Tubino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Silva – OAB/MT 5.239. </w:t>
      </w:r>
      <w:r w:rsidR="00B92982" w:rsidRPr="00A740E8">
        <w:rPr>
          <w:rFonts w:asciiTheme="minorHAnsi" w:hAnsiTheme="minorHAnsi" w:cstheme="minorHAnsi"/>
          <w:b/>
          <w:sz w:val="22"/>
          <w:szCs w:val="22"/>
        </w:rPr>
        <w:t xml:space="preserve">Auto de Infração n. 137771, de 22/04/2013. Termo de Embargo n. 124827, de 22/04/2013. </w:t>
      </w:r>
      <w:r w:rsidR="000D17E8" w:rsidRPr="00A740E8">
        <w:rPr>
          <w:rFonts w:asciiTheme="minorHAnsi" w:hAnsiTheme="minorHAnsi" w:cstheme="minorHAnsi"/>
          <w:sz w:val="22"/>
          <w:szCs w:val="22"/>
        </w:rPr>
        <w:t xml:space="preserve">Por desmatar a corte raso 20,4905 hectares de vegetação nativa, fora da área de reserva legal e sem autorização do órgão ambiental competente, conforme despacho de folha n. </w:t>
      </w:r>
      <w:r w:rsidR="007844C8" w:rsidRPr="00A740E8">
        <w:rPr>
          <w:rFonts w:asciiTheme="minorHAnsi" w:hAnsiTheme="minorHAnsi" w:cstheme="minorHAnsi"/>
          <w:sz w:val="22"/>
          <w:szCs w:val="22"/>
        </w:rPr>
        <w:t>315 do Processo n. 290326/2008. Decisão Administrativa n. 246/SPA/SEMA/2018, de 16/0</w:t>
      </w:r>
      <w:r w:rsidR="00852CD3" w:rsidRPr="00A740E8">
        <w:rPr>
          <w:rFonts w:asciiTheme="minorHAnsi" w:hAnsiTheme="minorHAnsi" w:cstheme="minorHAnsi"/>
          <w:sz w:val="22"/>
          <w:szCs w:val="22"/>
        </w:rPr>
        <w:t>2</w:t>
      </w:r>
      <w:r w:rsidR="007844C8" w:rsidRPr="00A740E8">
        <w:rPr>
          <w:rFonts w:asciiTheme="minorHAnsi" w:hAnsiTheme="minorHAnsi" w:cstheme="minorHAnsi"/>
          <w:sz w:val="22"/>
          <w:szCs w:val="22"/>
        </w:rPr>
        <w:t>/2018, pela homologação do Auto de Infração n. 137771, de 22/04/2013, arbitrando multa no valor de R$ 20.490,</w:t>
      </w:r>
      <w:r w:rsidR="008F5174" w:rsidRPr="00A740E8">
        <w:rPr>
          <w:rFonts w:asciiTheme="minorHAnsi" w:hAnsiTheme="minorHAnsi" w:cstheme="minorHAnsi"/>
          <w:sz w:val="22"/>
          <w:szCs w:val="22"/>
        </w:rPr>
        <w:t xml:space="preserve">50 </w:t>
      </w:r>
      <w:r w:rsidR="007844C8" w:rsidRPr="00A740E8">
        <w:rPr>
          <w:rFonts w:asciiTheme="minorHAnsi" w:hAnsiTheme="minorHAnsi" w:cstheme="minorHAnsi"/>
          <w:sz w:val="22"/>
          <w:szCs w:val="22"/>
        </w:rPr>
        <w:t>(vinte mil quatrocentos e nove</w:t>
      </w:r>
      <w:r w:rsidR="008F5174" w:rsidRPr="00A740E8">
        <w:rPr>
          <w:rFonts w:asciiTheme="minorHAnsi" w:hAnsiTheme="minorHAnsi" w:cstheme="minorHAnsi"/>
          <w:sz w:val="22"/>
          <w:szCs w:val="22"/>
        </w:rPr>
        <w:t xml:space="preserve">nta reais e cinquenta centavos), com fulcro no artigo 52 do Decreto Federal n. 6514/2008. Requer o recorrente, </w:t>
      </w:r>
      <w:r w:rsidR="00337F07" w:rsidRPr="00A740E8">
        <w:rPr>
          <w:rFonts w:asciiTheme="minorHAnsi" w:hAnsiTheme="minorHAnsi" w:cstheme="minorHAnsi"/>
          <w:sz w:val="22"/>
          <w:szCs w:val="22"/>
        </w:rPr>
        <w:t>o cancelamento do Auto de Infração, uma vez que houve a prescrição intercorrente, conforme os termos da lei.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337F07" w:rsidRPr="00A740E8">
        <w:rPr>
          <w:rFonts w:asciiTheme="minorHAnsi" w:hAnsiTheme="minorHAnsi" w:cstheme="minorHAnsi"/>
          <w:sz w:val="22"/>
          <w:szCs w:val="22"/>
        </w:rPr>
        <w:t>Voto do Relator.</w:t>
      </w:r>
      <w:r w:rsidR="00F742D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723773" w:rsidRPr="00A740E8">
        <w:rPr>
          <w:rFonts w:asciiTheme="minorHAnsi" w:hAnsiTheme="minorHAnsi" w:cstheme="minorHAnsi"/>
          <w:sz w:val="22"/>
          <w:szCs w:val="22"/>
        </w:rPr>
        <w:t>No lapso temporal houve a ocorrência da prescrição intercorrente de acordo com o artigo 1°, §1° da lei 9.986/99, c/</w:t>
      </w:r>
      <w:proofErr w:type="gramStart"/>
      <w:r w:rsidR="00723773" w:rsidRPr="00A740E8">
        <w:rPr>
          <w:rFonts w:asciiTheme="minorHAnsi" w:hAnsiTheme="minorHAnsi" w:cstheme="minorHAnsi"/>
          <w:sz w:val="22"/>
          <w:szCs w:val="22"/>
        </w:rPr>
        <w:t>c</w:t>
      </w:r>
      <w:proofErr w:type="gramEnd"/>
      <w:r w:rsidR="00723773" w:rsidRPr="00A740E8">
        <w:rPr>
          <w:rFonts w:asciiTheme="minorHAnsi" w:hAnsiTheme="minorHAnsi" w:cstheme="minorHAnsi"/>
          <w:sz w:val="22"/>
          <w:szCs w:val="22"/>
        </w:rPr>
        <w:t xml:space="preserve"> artigo 21, § 2° do Decreto 6.514/08, c/c artigo 19, § 2° do Decreto Estadual n. 1.986/13. Ao reconhecer a prescrição intercorrente determina-se o arquivamento do feito sem julgamento de mérito conforme legislação supracitada. Gerando os efeitos legais do reconhecimento da prescrição. Em discussão. Em votação. </w:t>
      </w:r>
      <w:r w:rsidR="007F205E" w:rsidRPr="00A740E8">
        <w:rPr>
          <w:rFonts w:asciiTheme="minorHAnsi" w:hAnsiTheme="minorHAnsi" w:cstheme="minorHAnsi"/>
          <w:sz w:val="22"/>
          <w:szCs w:val="22"/>
        </w:rPr>
        <w:t>Votaram com o relator: PGE, OAB, FIEMT, IESCBAP</w:t>
      </w:r>
      <w:r w:rsidR="00B965C7" w:rsidRPr="00A740E8">
        <w:rPr>
          <w:rFonts w:asciiTheme="minorHAnsi" w:hAnsiTheme="minorHAnsi" w:cstheme="minorHAnsi"/>
          <w:sz w:val="22"/>
          <w:szCs w:val="22"/>
        </w:rPr>
        <w:t>, ADE</w:t>
      </w:r>
      <w:r w:rsidR="007F205E" w:rsidRPr="00A740E8">
        <w:rPr>
          <w:rFonts w:asciiTheme="minorHAnsi" w:hAnsiTheme="minorHAnsi" w:cstheme="minorHAnsi"/>
          <w:sz w:val="22"/>
          <w:szCs w:val="22"/>
        </w:rPr>
        <w:t xml:space="preserve"> e SINFRA.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</w:t>
      </w:r>
      <w:r w:rsidR="007F205E" w:rsidRPr="00A740E8">
        <w:rPr>
          <w:rFonts w:asciiTheme="minorHAnsi" w:hAnsiTheme="minorHAnsi" w:cstheme="minorHAnsi"/>
          <w:sz w:val="22"/>
          <w:szCs w:val="22"/>
        </w:rPr>
        <w:t>ecidiram por unanimidade dar provimento ao recurso interposto pelo recorrente, reconhecendo</w:t>
      </w:r>
      <w:r w:rsidR="00723773" w:rsidRPr="00A740E8">
        <w:rPr>
          <w:rFonts w:asciiTheme="minorHAnsi" w:hAnsiTheme="minorHAnsi" w:cstheme="minorHAnsi"/>
          <w:sz w:val="22"/>
          <w:szCs w:val="22"/>
        </w:rPr>
        <w:t xml:space="preserve"> a ocorrência da prescrição intercorrente, havid</w:t>
      </w:r>
      <w:r w:rsidR="007F205E" w:rsidRPr="00A740E8">
        <w:rPr>
          <w:rFonts w:asciiTheme="minorHAnsi" w:hAnsiTheme="minorHAnsi" w:cstheme="minorHAnsi"/>
          <w:sz w:val="22"/>
          <w:szCs w:val="22"/>
        </w:rPr>
        <w:t>a entre a Defesa Administrativa, de 21/05/2013, de</w:t>
      </w:r>
      <w:r w:rsidR="00723773" w:rsidRPr="00A740E8">
        <w:rPr>
          <w:rFonts w:asciiTheme="minorHAnsi" w:hAnsiTheme="minorHAnsi" w:cstheme="minorHAnsi"/>
          <w:sz w:val="22"/>
          <w:szCs w:val="22"/>
        </w:rPr>
        <w:t xml:space="preserve"> fl. 7</w:t>
      </w:r>
      <w:r w:rsidR="007F205E" w:rsidRPr="00A740E8">
        <w:rPr>
          <w:rFonts w:asciiTheme="minorHAnsi" w:hAnsiTheme="minorHAnsi" w:cstheme="minorHAnsi"/>
          <w:sz w:val="22"/>
          <w:szCs w:val="22"/>
        </w:rPr>
        <w:t>, até a Decisão Administrativa n. 246/SPA/SEMA/2018, de 16/03/2018</w:t>
      </w:r>
      <w:r w:rsidR="00A50BAA" w:rsidRPr="00A740E8">
        <w:rPr>
          <w:rFonts w:asciiTheme="minorHAnsi" w:hAnsiTheme="minorHAnsi" w:cstheme="minorHAnsi"/>
          <w:sz w:val="22"/>
          <w:szCs w:val="22"/>
        </w:rPr>
        <w:t xml:space="preserve">, fls. 55/56 e consequentemente o arquivamento dos autos.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624694/2009 </w:t>
      </w:r>
      <w:r w:rsidR="00A50BAA" w:rsidRPr="00A740E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740E8">
        <w:rPr>
          <w:rFonts w:asciiTheme="minorHAnsi" w:hAnsiTheme="minorHAnsi" w:cstheme="minorHAnsi"/>
          <w:b/>
          <w:sz w:val="22"/>
          <w:szCs w:val="22"/>
        </w:rPr>
        <w:t>Interessado – David Carlos Rodrigues e Outros</w:t>
      </w:r>
      <w:r w:rsidR="00677A3B" w:rsidRPr="00A740E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A50BAA" w:rsidRPr="00A740E8">
        <w:rPr>
          <w:rFonts w:asciiTheme="minorHAnsi" w:hAnsiTheme="minorHAnsi" w:cstheme="minorHAnsi"/>
          <w:b/>
          <w:sz w:val="22"/>
          <w:szCs w:val="22"/>
        </w:rPr>
        <w:t>Relator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Davi Maia Castelo Branco Ferreira – PGE</w:t>
      </w:r>
      <w:r w:rsidR="00A50BAA" w:rsidRPr="00A740E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A740E8">
        <w:rPr>
          <w:rFonts w:asciiTheme="minorHAnsi" w:hAnsiTheme="minorHAnsi" w:cstheme="minorHAnsi"/>
          <w:b/>
          <w:sz w:val="22"/>
          <w:szCs w:val="22"/>
        </w:rPr>
        <w:t>Advogado</w:t>
      </w:r>
      <w:r w:rsidR="00A50BAA" w:rsidRPr="00A740E8">
        <w:rPr>
          <w:rFonts w:asciiTheme="minorHAnsi" w:hAnsiTheme="minorHAnsi" w:cstheme="minorHAnsi"/>
          <w:b/>
          <w:sz w:val="22"/>
          <w:szCs w:val="22"/>
        </w:rPr>
        <w:t xml:space="preserve"> (a)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Próprio autuado</w:t>
      </w:r>
      <w:r w:rsidR="00A50BAA" w:rsidRPr="00A740E8">
        <w:rPr>
          <w:rFonts w:asciiTheme="minorHAnsi" w:hAnsiTheme="minorHAnsi" w:cstheme="minorHAnsi"/>
          <w:b/>
          <w:sz w:val="22"/>
          <w:szCs w:val="22"/>
        </w:rPr>
        <w:t xml:space="preserve">. Auto de Infração n. 120516, de </w:t>
      </w:r>
      <w:r w:rsidR="002800C2" w:rsidRPr="00A740E8">
        <w:rPr>
          <w:rFonts w:asciiTheme="minorHAnsi" w:hAnsiTheme="minorHAnsi" w:cstheme="minorHAnsi"/>
          <w:b/>
          <w:sz w:val="22"/>
          <w:szCs w:val="22"/>
        </w:rPr>
        <w:t xml:space="preserve">19/08/2009. Auto de Inspeção n. 127949, de 19/08/2009. Relatório Técnico n. 00534/SUF/CFFUC/09. </w:t>
      </w:r>
      <w:r w:rsidR="00601EAF" w:rsidRPr="00A740E8">
        <w:rPr>
          <w:rFonts w:asciiTheme="minorHAnsi" w:hAnsiTheme="minorHAnsi" w:cstheme="minorHAnsi"/>
          <w:sz w:val="22"/>
          <w:szCs w:val="22"/>
        </w:rPr>
        <w:t xml:space="preserve">Por </w:t>
      </w:r>
      <w:r w:rsidR="00B92DAE" w:rsidRPr="00A740E8">
        <w:rPr>
          <w:rFonts w:asciiTheme="minorHAnsi" w:hAnsiTheme="minorHAnsi" w:cstheme="minorHAnsi"/>
          <w:sz w:val="22"/>
          <w:szCs w:val="22"/>
        </w:rPr>
        <w:t>destruir com o uso de fo</w:t>
      </w:r>
      <w:r w:rsidR="00B965C7" w:rsidRPr="00A740E8">
        <w:rPr>
          <w:rFonts w:asciiTheme="minorHAnsi" w:hAnsiTheme="minorHAnsi" w:cstheme="minorHAnsi"/>
          <w:sz w:val="22"/>
          <w:szCs w:val="22"/>
        </w:rPr>
        <w:t>g</w:t>
      </w:r>
      <w:r w:rsidR="00B92DAE" w:rsidRPr="00A740E8">
        <w:rPr>
          <w:rFonts w:asciiTheme="minorHAnsi" w:hAnsiTheme="minorHAnsi" w:cstheme="minorHAnsi"/>
          <w:sz w:val="22"/>
          <w:szCs w:val="22"/>
        </w:rPr>
        <w:t>o 258,815 hectares de floresta nativa sem aprovação prévia por órgão ambiental competente, conforme Auto de Inspeção n. 127949.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B92DAE" w:rsidRPr="00A740E8">
        <w:rPr>
          <w:rFonts w:asciiTheme="minorHAnsi" w:hAnsiTheme="minorHAnsi" w:cstheme="minorHAnsi"/>
          <w:sz w:val="22"/>
          <w:szCs w:val="22"/>
        </w:rPr>
        <w:t xml:space="preserve">Decisão Administrativa n. </w:t>
      </w:r>
      <w:r w:rsidR="0017409B" w:rsidRPr="00A740E8">
        <w:rPr>
          <w:rFonts w:asciiTheme="minorHAnsi" w:hAnsiTheme="minorHAnsi" w:cstheme="minorHAnsi"/>
          <w:sz w:val="22"/>
          <w:szCs w:val="22"/>
        </w:rPr>
        <w:t>2451/SGPA/SEMA/2019, de 23/09/2019, pela homologação do</w:t>
      </w:r>
      <w:r w:rsidR="00763D6C" w:rsidRPr="00A740E8">
        <w:rPr>
          <w:rFonts w:asciiTheme="minorHAnsi" w:hAnsiTheme="minorHAnsi" w:cstheme="minorHAnsi"/>
          <w:sz w:val="22"/>
          <w:szCs w:val="22"/>
        </w:rPr>
        <w:t xml:space="preserve"> Auto de Infração n. 120516, de 19/08/2009, arbitrando multa no valor de R$ 1.941.112,50 (um milhão, novecentos e quarenta e um mil, cento e doze reais e cinquenta centavos), com fulcro no artigo 51 c/c 60, inciso I, do Decreto Federal 6514/2008. Requer o recorrente, </w:t>
      </w:r>
      <w:r w:rsidR="004B4C2A" w:rsidRPr="00A740E8">
        <w:rPr>
          <w:rFonts w:asciiTheme="minorHAnsi" w:hAnsiTheme="minorHAnsi" w:cstheme="minorHAnsi"/>
          <w:sz w:val="22"/>
          <w:szCs w:val="22"/>
        </w:rPr>
        <w:t xml:space="preserve">em face dos argumentos e provas já apresentados neste processo, e reiterados no presente recurso, observada a ausência de tipicidade, a ilegitimidade </w:t>
      </w:r>
      <w:r w:rsidR="00C2044D" w:rsidRPr="00A740E8">
        <w:rPr>
          <w:rFonts w:asciiTheme="minorHAnsi" w:hAnsiTheme="minorHAnsi" w:cstheme="minorHAnsi"/>
          <w:sz w:val="22"/>
          <w:szCs w:val="22"/>
        </w:rPr>
        <w:t xml:space="preserve">passiva do ora recorrente e a total insuficiência e a fragilidade das provas, bem como a prescrição em mais de uma forma, requer a este Conselho se digne julgar improcedente o presente processo. Voto do Relator. Diante do reconhecimento da ilegitimidade passiva do autuado na sentença absolutória criminal transitada em julgado, a esfera administrativa encontra-se vinculada ao desfecho daquela demanda. Logo, não vejo mais pertinência em manter a condenação. </w:t>
      </w:r>
      <w:r w:rsidR="00D42C4E" w:rsidRPr="00A740E8">
        <w:rPr>
          <w:rFonts w:asciiTheme="minorHAnsi" w:hAnsiTheme="minorHAnsi" w:cstheme="minorHAnsi"/>
          <w:sz w:val="22"/>
          <w:szCs w:val="22"/>
        </w:rPr>
        <w:t>Pelo exposto, voto para reconhecer o recurso, e, no mérito, dar provimento ao recurso pedido de cancelamento da multa de R$ 1.941.112,50 (um milhão, novecentos e quarenta e um mil, cento e doze reais e cinquenta centavos) do Auto de Infração n. 120516, de 19/08/2009.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D42C4E" w:rsidRPr="00A740E8">
        <w:rPr>
          <w:rFonts w:asciiTheme="minorHAnsi" w:hAnsiTheme="minorHAnsi" w:cstheme="minorHAnsi"/>
          <w:sz w:val="22"/>
          <w:szCs w:val="22"/>
        </w:rPr>
        <w:t xml:space="preserve">Em discussão. Em votação. </w:t>
      </w:r>
      <w:r w:rsidR="00D42C4E" w:rsidRPr="00A740E8">
        <w:rPr>
          <w:rFonts w:asciiTheme="minorHAnsi" w:hAnsiTheme="minorHAnsi" w:cstheme="minorHAnsi"/>
          <w:sz w:val="22"/>
          <w:szCs w:val="22"/>
        </w:rPr>
        <w:lastRenderedPageBreak/>
        <w:t xml:space="preserve">Votaram com o relator:  SINFRA, FIEMT, OAB, IESCBAP e ADE. 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335965" w:rsidRPr="00A740E8">
        <w:rPr>
          <w:rFonts w:asciiTheme="minorHAnsi" w:hAnsiTheme="minorHAnsi" w:cstheme="minorHAnsi"/>
          <w:sz w:val="22"/>
          <w:szCs w:val="22"/>
        </w:rPr>
        <w:t xml:space="preserve"> por unanimidade dar provimento ao recurso interposto pelo recorrente, reconhecendo a da ilegitimidade passiva do autuado na sentença absolutória criminal transitada em julgado e consequentemente o arquivamento dos autos.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370343/2017 </w:t>
      </w:r>
      <w:r w:rsidR="00335965" w:rsidRPr="00A740E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740E8">
        <w:rPr>
          <w:rFonts w:asciiTheme="minorHAnsi" w:hAnsiTheme="minorHAnsi" w:cstheme="minorHAnsi"/>
          <w:b/>
          <w:sz w:val="22"/>
          <w:szCs w:val="22"/>
        </w:rPr>
        <w:t>Interessado – Ederson de Souza Cavalheiro</w:t>
      </w:r>
      <w:r w:rsidR="00335965" w:rsidRPr="00A740E8">
        <w:rPr>
          <w:rFonts w:asciiTheme="minorHAnsi" w:hAnsiTheme="minorHAnsi" w:cstheme="minorHAnsi"/>
          <w:b/>
          <w:sz w:val="22"/>
          <w:szCs w:val="22"/>
        </w:rPr>
        <w:t xml:space="preserve"> - Relator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– Flávio Lima de Oliveira – SINFRA </w:t>
      </w:r>
      <w:r w:rsidR="00335965" w:rsidRPr="00A740E8">
        <w:rPr>
          <w:rFonts w:asciiTheme="minorHAnsi" w:hAnsiTheme="minorHAnsi" w:cstheme="minorHAnsi"/>
          <w:b/>
          <w:sz w:val="22"/>
          <w:szCs w:val="22"/>
        </w:rPr>
        <w:t xml:space="preserve">– Advogado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– Daniel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Winter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OAB/MT 11.470</w:t>
      </w:r>
      <w:r w:rsidR="00335965" w:rsidRPr="00A740E8">
        <w:rPr>
          <w:rFonts w:asciiTheme="minorHAnsi" w:hAnsiTheme="minorHAnsi" w:cstheme="minorHAnsi"/>
          <w:b/>
          <w:sz w:val="22"/>
          <w:szCs w:val="22"/>
        </w:rPr>
        <w:t xml:space="preserve">. Auto de Infração n. </w:t>
      </w:r>
      <w:r w:rsidR="00C77CB6" w:rsidRPr="00A740E8">
        <w:rPr>
          <w:rFonts w:asciiTheme="minorHAnsi" w:hAnsiTheme="minorHAnsi" w:cstheme="minorHAnsi"/>
          <w:b/>
          <w:sz w:val="22"/>
          <w:szCs w:val="22"/>
        </w:rPr>
        <w:t xml:space="preserve">135696, de 12/07/2017. Relatório Técnico n. 8729240/DUDSINOP/SURAT/2017. </w:t>
      </w:r>
      <w:r w:rsidR="00C4381D" w:rsidRPr="00A740E8">
        <w:rPr>
          <w:rFonts w:asciiTheme="minorHAnsi" w:hAnsiTheme="minorHAnsi" w:cstheme="minorHAnsi"/>
          <w:sz w:val="22"/>
          <w:szCs w:val="22"/>
        </w:rPr>
        <w:t>Após informe do Secretário Executivo do CONSEMA de que o autuado solicitou pedido de conciliação com fulcro no art. §1º, inciso I do art. 68 do Decreto n. 1.436 de 18/07/2022, o presidente da 3ª Junta de Julgamento de Recursos do Consema, acatou o pedido de retira de pauta do referido processo, para os devidos encaminhamentos.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Pr="00A740E8">
        <w:rPr>
          <w:rFonts w:asciiTheme="minorHAnsi" w:hAnsiTheme="minorHAnsi" w:cstheme="minorHAnsi"/>
          <w:b/>
          <w:sz w:val="22"/>
          <w:szCs w:val="22"/>
        </w:rPr>
        <w:t>Processo n. 234289/2019</w:t>
      </w:r>
      <w:r w:rsidR="00C4381D" w:rsidRPr="00A740E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Interessado –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Esly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Sebastião Piovesan Moreira de Souza</w:t>
      </w:r>
      <w:r w:rsidR="00C4381D" w:rsidRPr="00A740E8">
        <w:rPr>
          <w:rFonts w:asciiTheme="minorHAnsi" w:hAnsiTheme="minorHAnsi" w:cstheme="minorHAnsi"/>
          <w:b/>
          <w:sz w:val="22"/>
          <w:szCs w:val="22"/>
        </w:rPr>
        <w:t xml:space="preserve"> - Relator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Fernando Ribeiro Teixeira – IESCBAP</w:t>
      </w:r>
      <w:r w:rsidR="00C4381D" w:rsidRPr="00A740E8">
        <w:rPr>
          <w:rFonts w:asciiTheme="minorHAnsi" w:hAnsiTheme="minorHAnsi" w:cstheme="minorHAnsi"/>
          <w:b/>
          <w:sz w:val="22"/>
          <w:szCs w:val="22"/>
        </w:rPr>
        <w:t xml:space="preserve"> - Advogado </w:t>
      </w:r>
      <w:r w:rsidRPr="00A740E8">
        <w:rPr>
          <w:rFonts w:asciiTheme="minorHAnsi" w:hAnsiTheme="minorHAnsi" w:cstheme="minorHAnsi"/>
          <w:b/>
          <w:sz w:val="22"/>
          <w:szCs w:val="22"/>
        </w:rPr>
        <w:t>– José Francisco Neves – OAB/MT 9.352</w:t>
      </w:r>
      <w:r w:rsidR="00C4381D" w:rsidRPr="00A740E8">
        <w:rPr>
          <w:rFonts w:asciiTheme="minorHAnsi" w:hAnsiTheme="minorHAnsi" w:cstheme="minorHAnsi"/>
          <w:b/>
          <w:sz w:val="22"/>
          <w:szCs w:val="22"/>
        </w:rPr>
        <w:t>.</w:t>
      </w:r>
      <w:r w:rsidR="00621D49" w:rsidRPr="00A740E8">
        <w:rPr>
          <w:rFonts w:asciiTheme="minorHAnsi" w:hAnsiTheme="minorHAnsi" w:cstheme="minorHAnsi"/>
          <w:b/>
          <w:sz w:val="22"/>
          <w:szCs w:val="22"/>
        </w:rPr>
        <w:t xml:space="preserve"> Auto de Infração n. 1703D, de 20/05/2019. Autos de Inspeção n. 645D e 640D, ambos de 20/05/2019. </w:t>
      </w:r>
      <w:r w:rsidR="00C02CB0" w:rsidRPr="00A740E8">
        <w:rPr>
          <w:rFonts w:asciiTheme="minorHAnsi" w:hAnsiTheme="minorHAnsi" w:cstheme="minorHAnsi"/>
          <w:b/>
          <w:sz w:val="22"/>
          <w:szCs w:val="22"/>
        </w:rPr>
        <w:t xml:space="preserve">Termo de Embargo n. 858D, de 20/05/2019. Termo de Apreensão n. 198D, de 15/04/2019. Termo de Depósito 192D, de 15/04/2019. Relatório Técnico n. 131/CFFL/SUF/SEMA/2019. </w:t>
      </w:r>
      <w:r w:rsidR="00C02CB0" w:rsidRPr="00A740E8">
        <w:rPr>
          <w:rFonts w:asciiTheme="minorHAnsi" w:hAnsiTheme="minorHAnsi" w:cstheme="minorHAnsi"/>
          <w:sz w:val="22"/>
          <w:szCs w:val="22"/>
        </w:rPr>
        <w:t xml:space="preserve">Por executar manejo florestal em 79,55 hectares </w:t>
      </w:r>
      <w:r w:rsidR="002E6CFA" w:rsidRPr="00A740E8">
        <w:rPr>
          <w:rFonts w:asciiTheme="minorHAnsi" w:hAnsiTheme="minorHAnsi" w:cstheme="minorHAnsi"/>
          <w:sz w:val="22"/>
          <w:szCs w:val="22"/>
        </w:rPr>
        <w:t xml:space="preserve">em desacordo com a autorização concedida; por comercializar 237,161 m³ de produto florestal, ou seja, por ter divergência entre o estoque da esplanada e o saldo constatado </w:t>
      </w:r>
      <w:r w:rsidR="00B256C6" w:rsidRPr="00A740E8">
        <w:rPr>
          <w:rFonts w:asciiTheme="minorHAnsi" w:hAnsiTheme="minorHAnsi" w:cstheme="minorHAnsi"/>
          <w:sz w:val="22"/>
          <w:szCs w:val="22"/>
        </w:rPr>
        <w:t xml:space="preserve">no sistema SISFLORA (CC-SEMA) apresentando um saldo maior no CC-SEMA. Decisão Administrativa n. 2615/SGPA/SEMA/2019, de 08/10/2019, pela homologação do Auto de Infração n. 1703D, de 20/05/2019, </w:t>
      </w:r>
      <w:r w:rsidR="00F8253B" w:rsidRPr="00A740E8">
        <w:rPr>
          <w:rFonts w:asciiTheme="minorHAnsi" w:hAnsiTheme="minorHAnsi" w:cstheme="minorHAnsi"/>
          <w:sz w:val="22"/>
          <w:szCs w:val="22"/>
        </w:rPr>
        <w:t xml:space="preserve">aplicando contra o autuado as seguintes penalidades: multa no valor de R$ 1.000,00 (hum mil reais) por hectares de área de manejo florestal executado em desacordo com a autorização concedida no total de 79,55 hectares que resulta em R$ 79.550,00 (setenta e nove mil, quinhentos e cinquenta reais), com fulcro no artigo 51-A do Decreto Federal 6514/2008; multa no valor de R$ 300,00 (trezentos reais) por metro cubico de madeira </w:t>
      </w:r>
      <w:r w:rsidR="007C02B7" w:rsidRPr="00A740E8">
        <w:rPr>
          <w:rFonts w:asciiTheme="minorHAnsi" w:hAnsiTheme="minorHAnsi" w:cstheme="minorHAnsi"/>
          <w:sz w:val="22"/>
          <w:szCs w:val="22"/>
        </w:rPr>
        <w:t xml:space="preserve">comercializada irregularmente no total de 237,161 m³ que resulta em R$ 71.148.30 (setenta e um mil, cento e quarenta e oito reais e trinta centavos), com fulcro no artigo 47, §1° do Decreto Federal 6514/2008. Totalizando </w:t>
      </w:r>
      <w:r w:rsidR="00B256C6" w:rsidRPr="00A740E8">
        <w:rPr>
          <w:rFonts w:asciiTheme="minorHAnsi" w:hAnsiTheme="minorHAnsi" w:cstheme="minorHAnsi"/>
          <w:sz w:val="22"/>
          <w:szCs w:val="22"/>
        </w:rPr>
        <w:t>multa no valor de R$ 150.698,30 (cento e cinquenta mil, seiscentos e noventa e oito reais e trinta centavos)</w:t>
      </w:r>
      <w:r w:rsidR="007C02B7" w:rsidRPr="00A740E8">
        <w:rPr>
          <w:rFonts w:asciiTheme="minorHAnsi" w:hAnsiTheme="minorHAnsi" w:cstheme="minorHAnsi"/>
          <w:sz w:val="22"/>
          <w:szCs w:val="22"/>
        </w:rPr>
        <w:t>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7C02B7" w:rsidRPr="00A740E8">
        <w:rPr>
          <w:rFonts w:asciiTheme="minorHAnsi" w:hAnsiTheme="minorHAnsi" w:cstheme="minorHAnsi"/>
          <w:sz w:val="22"/>
          <w:szCs w:val="22"/>
        </w:rPr>
        <w:t xml:space="preserve">Requer o </w:t>
      </w:r>
      <w:r w:rsidR="00750BD8" w:rsidRPr="00A740E8">
        <w:rPr>
          <w:rFonts w:asciiTheme="minorHAnsi" w:hAnsiTheme="minorHAnsi" w:cstheme="minorHAnsi"/>
          <w:sz w:val="22"/>
          <w:szCs w:val="22"/>
        </w:rPr>
        <w:t>recorrente, seja acolhido o presente recurso administrativo, para o fim de: preliminarmente, determinar a liberação do bem (trator esteira) pertence a Amadeu Quadro Junior, referente ao termo de Apreens</w:t>
      </w:r>
      <w:r w:rsidR="00122B15" w:rsidRPr="00A740E8">
        <w:rPr>
          <w:rFonts w:asciiTheme="minorHAnsi" w:hAnsiTheme="minorHAnsi" w:cstheme="minorHAnsi"/>
          <w:sz w:val="22"/>
          <w:szCs w:val="22"/>
        </w:rPr>
        <w:t>ão n. 198D lavrado em seu nome; determinar o cancelamento do Auto de Infração n. 1703D, com anulação da multa aplicada, considerando-se a nulidade do referido ato administrativo representado pelo Auto de Infração emitido pelos Agentes Fiscais da SEMA, nos termos exposto, ou, na eventualidade, re</w:t>
      </w:r>
      <w:r w:rsidR="00E24A41" w:rsidRPr="00A740E8">
        <w:rPr>
          <w:rFonts w:asciiTheme="minorHAnsi" w:hAnsiTheme="minorHAnsi" w:cstheme="minorHAnsi"/>
          <w:sz w:val="22"/>
          <w:szCs w:val="22"/>
        </w:rPr>
        <w:t>dução da multa para o mínimo legal (R$ 500,00 – quinhentos reais) e sua substituição por pena de advertência.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E24A41" w:rsidRPr="00A740E8">
        <w:rPr>
          <w:rFonts w:asciiTheme="minorHAnsi" w:hAnsiTheme="minorHAnsi" w:cstheme="minorHAnsi"/>
          <w:sz w:val="22"/>
          <w:szCs w:val="22"/>
        </w:rPr>
        <w:t>Voto do Relator. Decidindo pela manutenção da incólume da Decisão Administrativa 2615/SGPA/SEMA/2019</w:t>
      </w:r>
      <w:r w:rsidR="00AA54E0" w:rsidRPr="00A740E8">
        <w:rPr>
          <w:rFonts w:asciiTheme="minorHAnsi" w:hAnsiTheme="minorHAnsi" w:cstheme="minorHAnsi"/>
          <w:sz w:val="22"/>
          <w:szCs w:val="22"/>
        </w:rPr>
        <w:t xml:space="preserve">, mantendo a multa no valor de R$ 150.698,30, nos fundamentos já descrito na referida decisão. Em discussão. Em votação. Votaram </w:t>
      </w:r>
      <w:r w:rsidR="00C24922" w:rsidRPr="00A740E8">
        <w:rPr>
          <w:rFonts w:asciiTheme="minorHAnsi" w:hAnsiTheme="minorHAnsi" w:cstheme="minorHAnsi"/>
          <w:sz w:val="22"/>
          <w:szCs w:val="22"/>
        </w:rPr>
        <w:t xml:space="preserve">com o relator: PGE, SINFRA, FIEMT, OAB e ADE.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4A254A" w:rsidRPr="00A740E8">
        <w:rPr>
          <w:rFonts w:asciiTheme="minorHAnsi" w:hAnsiTheme="minorHAnsi" w:cstheme="minorHAnsi"/>
          <w:sz w:val="22"/>
          <w:szCs w:val="22"/>
        </w:rPr>
        <w:t xml:space="preserve"> por unanimidade neg</w:t>
      </w:r>
      <w:r w:rsidR="00C24922" w:rsidRPr="00A740E8">
        <w:rPr>
          <w:rFonts w:asciiTheme="minorHAnsi" w:hAnsiTheme="minorHAnsi" w:cstheme="minorHAnsi"/>
          <w:sz w:val="22"/>
          <w:szCs w:val="22"/>
        </w:rPr>
        <w:t>ar recurso interposto pelo recorrente,</w:t>
      </w:r>
      <w:r w:rsidR="004A254A" w:rsidRPr="00A740E8">
        <w:rPr>
          <w:rFonts w:asciiTheme="minorHAnsi" w:hAnsiTheme="minorHAnsi" w:cstheme="minorHAnsi"/>
          <w:sz w:val="22"/>
          <w:szCs w:val="22"/>
        </w:rPr>
        <w:t xml:space="preserve"> pela manutenção da Decisão Administrativa 2615/SGPA/SEMA/2019, mantendo a multa no valor de R$ 150.698,30, sendo aplicando contra o autuado as seguintes penalidades: multa no valor de R$ 1.000,00 (hum mil reais) por hectares de área de manejo florestal executado em desacordo com a autorização concedida no total de 79,55 hectares que resulta em R$ 79.550,00 (setenta e nove mil, quinhentos e cinquenta reais), com fulcro no artigo 51-A do Decreto Federal 6514/2008; multa no valor de R$ 300,00 (trezentos reais) por metro cubico de madeira comercializada irregularmente no total de 237,161 m³ que resulta em R$ 71.148.30 (setenta e um mil, cento e quarenta e oito reais e trinta centavos), com fulcro no artigo 47, §1° do Decreto Federal 6514/2008. Totalizando multa no valor em R$ 150.698,30 (cento e cinquenta mil, seiscentos e noventa e oito reais e trinta centavos).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270906/2014 </w:t>
      </w:r>
      <w:r w:rsidR="004A254A" w:rsidRPr="00A740E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740E8">
        <w:rPr>
          <w:rFonts w:asciiTheme="minorHAnsi" w:hAnsiTheme="minorHAnsi" w:cstheme="minorHAnsi"/>
          <w:b/>
          <w:sz w:val="22"/>
          <w:szCs w:val="22"/>
        </w:rPr>
        <w:t>Interessado – Wilson Monteiro Sobrinho</w:t>
      </w:r>
      <w:r w:rsidR="00677A3B" w:rsidRPr="00A740E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4A254A" w:rsidRPr="00A740E8">
        <w:rPr>
          <w:rFonts w:asciiTheme="minorHAnsi" w:hAnsiTheme="minorHAnsi" w:cstheme="minorHAnsi"/>
          <w:b/>
          <w:sz w:val="22"/>
          <w:szCs w:val="22"/>
        </w:rPr>
        <w:t xml:space="preserve">Relator </w:t>
      </w:r>
      <w:r w:rsidRPr="00A740E8">
        <w:rPr>
          <w:rFonts w:asciiTheme="minorHAnsi" w:hAnsiTheme="minorHAnsi" w:cstheme="minorHAnsi"/>
          <w:b/>
          <w:sz w:val="22"/>
          <w:szCs w:val="22"/>
        </w:rPr>
        <w:t>– Flávio Lima de Oliveira – SINFRA</w:t>
      </w:r>
      <w:r w:rsidR="004A254A" w:rsidRPr="00A740E8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Marcos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Gattas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OAB/MT 12.264</w:t>
      </w:r>
      <w:r w:rsidR="00FE7205" w:rsidRPr="00A740E8">
        <w:rPr>
          <w:rFonts w:asciiTheme="minorHAnsi" w:hAnsiTheme="minorHAnsi" w:cstheme="minorHAnsi"/>
          <w:b/>
          <w:sz w:val="22"/>
          <w:szCs w:val="22"/>
        </w:rPr>
        <w:t>.</w:t>
      </w:r>
      <w:r w:rsidR="00CB6CED" w:rsidRPr="00A740E8">
        <w:rPr>
          <w:rFonts w:asciiTheme="minorHAnsi" w:hAnsiTheme="minorHAnsi" w:cstheme="minorHAnsi"/>
          <w:b/>
          <w:sz w:val="22"/>
          <w:szCs w:val="22"/>
        </w:rPr>
        <w:t xml:space="preserve"> Auto de Infração n. 139648, de 12/04/2014. Auto de Inspeção n. 171146, de 12/04/2014. Termo de Apreensão n. 117470, de </w:t>
      </w:r>
      <w:r w:rsidR="00CB6CED" w:rsidRPr="00A740E8">
        <w:rPr>
          <w:rFonts w:asciiTheme="minorHAnsi" w:hAnsiTheme="minorHAnsi" w:cstheme="minorHAnsi"/>
          <w:b/>
          <w:sz w:val="22"/>
          <w:szCs w:val="22"/>
        </w:rPr>
        <w:lastRenderedPageBreak/>
        <w:t>12/04/2014. Termo de Depósito n. 104576, de 12/04/2014. Relatório Técnico n. 115/1ªCIAPMPA/BPMPA/2014.</w:t>
      </w:r>
      <w:r w:rsidR="00492518" w:rsidRPr="00A74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2518" w:rsidRPr="00A740E8">
        <w:rPr>
          <w:rFonts w:asciiTheme="minorHAnsi" w:hAnsiTheme="minorHAnsi" w:cstheme="minorHAnsi"/>
          <w:sz w:val="22"/>
          <w:szCs w:val="22"/>
        </w:rPr>
        <w:t xml:space="preserve">Por praticar ato de maus-tratos e mutilar animais domésticos. Decisão Administrativa n. 2294/SGPA/SEMA/2019, de 18/09/2019, pela homologação do Auto de Infração </w:t>
      </w:r>
      <w:r w:rsidR="00604BA0" w:rsidRPr="00A740E8">
        <w:rPr>
          <w:rFonts w:asciiTheme="minorHAnsi" w:hAnsiTheme="minorHAnsi" w:cstheme="minorHAnsi"/>
          <w:sz w:val="22"/>
          <w:szCs w:val="22"/>
        </w:rPr>
        <w:t xml:space="preserve">n. 139648, de 12/04/2014, arbitrando multa no valor de </w:t>
      </w:r>
      <w:r w:rsidR="00A37455" w:rsidRPr="00A740E8">
        <w:rPr>
          <w:rFonts w:asciiTheme="minorHAnsi" w:hAnsiTheme="minorHAnsi" w:cstheme="minorHAnsi"/>
          <w:sz w:val="22"/>
          <w:szCs w:val="22"/>
        </w:rPr>
        <w:t>R$ 47.000,00 (quarenta e sete mil reais), com fulcro no artigo 29 do Decreto Federal 6514/2008.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37455" w:rsidRPr="00A740E8">
        <w:rPr>
          <w:rFonts w:asciiTheme="minorHAnsi" w:hAnsiTheme="minorHAnsi" w:cstheme="minorHAnsi"/>
          <w:sz w:val="22"/>
          <w:szCs w:val="22"/>
        </w:rPr>
        <w:t>Requer o recorrente. A pratica do suposto ato aos dias 12/04/2014 aos dias 12/04/2018 transcorreu o lapso temporal de 4 (quatro) anos descritos na Lei penal, razão que requer seja reconhecida prescrição da pretensão punitiva da administração; requer a nulidade desta decisão e do Auto de Infração determinando o arquivamento, reconhecendo o cerceamento de defesa, e a ausência de provas dos maus tratos.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37455" w:rsidRPr="00A740E8">
        <w:rPr>
          <w:rFonts w:asciiTheme="minorHAnsi" w:hAnsiTheme="minorHAnsi" w:cstheme="minorHAnsi"/>
          <w:sz w:val="22"/>
          <w:szCs w:val="22"/>
        </w:rPr>
        <w:t xml:space="preserve">Voto do Relator. Diante dos fatos e fundamentos ora apresentados, conhecemos do recurso administrativo apresentado e no mérito damos provimento, haja vista ter ocorrido o </w:t>
      </w:r>
      <w:r w:rsidR="00597865" w:rsidRPr="00A740E8">
        <w:rPr>
          <w:rFonts w:asciiTheme="minorHAnsi" w:hAnsiTheme="minorHAnsi" w:cstheme="minorHAnsi"/>
          <w:sz w:val="22"/>
          <w:szCs w:val="22"/>
        </w:rPr>
        <w:t>instituto da prescrição da pretensão punitiva, com aplicação do artigo 21 do Decreto Federal 6514/2008.</w:t>
      </w:r>
      <w:r w:rsidR="00677A3B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2C6B59" w:rsidRPr="00A740E8">
        <w:rPr>
          <w:rFonts w:asciiTheme="minorHAnsi" w:hAnsiTheme="minorHAnsi" w:cstheme="minorHAnsi"/>
          <w:sz w:val="22"/>
          <w:szCs w:val="22"/>
        </w:rPr>
        <w:t>Em discussão. Em votação. Votaram com o relat</w:t>
      </w:r>
      <w:r w:rsidR="00171405" w:rsidRPr="00A740E8">
        <w:rPr>
          <w:rFonts w:asciiTheme="minorHAnsi" w:hAnsiTheme="minorHAnsi" w:cstheme="minorHAnsi"/>
          <w:sz w:val="22"/>
          <w:szCs w:val="22"/>
        </w:rPr>
        <w:t xml:space="preserve">or: FIEMT, OAB, IESCBAP, ADE. O representante da </w:t>
      </w:r>
      <w:r w:rsidR="002C6B59" w:rsidRPr="00A740E8">
        <w:rPr>
          <w:rFonts w:asciiTheme="minorHAnsi" w:hAnsiTheme="minorHAnsi" w:cstheme="minorHAnsi"/>
          <w:sz w:val="22"/>
          <w:szCs w:val="22"/>
        </w:rPr>
        <w:t xml:space="preserve">PGE votou pela Manutenção da Decisão Administrativa.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2C6B59" w:rsidRPr="00A740E8">
        <w:rPr>
          <w:rFonts w:asciiTheme="minorHAnsi" w:hAnsiTheme="minorHAnsi" w:cstheme="minorHAnsi"/>
          <w:sz w:val="22"/>
          <w:szCs w:val="22"/>
        </w:rPr>
        <w:t xml:space="preserve"> por maioria dar provimento ao recurso interposto pelo recorrente, reconhecendo a ocorrência da prescrição da </w:t>
      </w:r>
      <w:r w:rsidR="007E0D9E" w:rsidRPr="00A740E8">
        <w:rPr>
          <w:rFonts w:asciiTheme="minorHAnsi" w:hAnsiTheme="minorHAnsi" w:cstheme="minorHAnsi"/>
          <w:sz w:val="22"/>
          <w:szCs w:val="22"/>
        </w:rPr>
        <w:t>pretensão punitiva, havida entre a lavratura do Auto de Infração n. 139648, de 12/04/2014, fl. 2, até a Decisão Administrativa 2294/SGPA/SEMA/2019, de 18/09/2019, fls. 22/23, e consequentemente o arquivamento dos autos.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Pr="00A740E8">
        <w:rPr>
          <w:rFonts w:asciiTheme="minorHAnsi" w:hAnsiTheme="minorHAnsi" w:cstheme="minorHAnsi"/>
          <w:b/>
          <w:sz w:val="22"/>
          <w:szCs w:val="22"/>
        </w:rPr>
        <w:t>Processo n. 596236/2012</w:t>
      </w:r>
      <w:r w:rsidR="007E0D9E" w:rsidRPr="00A740E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Interessado –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Schlindwein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Ind. e Com.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  <w:r w:rsidR="001821F5" w:rsidRPr="00A740E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E0D9E" w:rsidRPr="00A740E8">
        <w:rPr>
          <w:rFonts w:asciiTheme="minorHAnsi" w:hAnsiTheme="minorHAnsi" w:cstheme="minorHAnsi"/>
          <w:b/>
          <w:sz w:val="22"/>
          <w:szCs w:val="22"/>
        </w:rPr>
        <w:t xml:space="preserve">Relator </w:t>
      </w:r>
      <w:r w:rsidRPr="00A740E8">
        <w:rPr>
          <w:rFonts w:asciiTheme="minorHAnsi" w:hAnsiTheme="minorHAnsi" w:cstheme="minorHAnsi"/>
          <w:b/>
          <w:sz w:val="22"/>
          <w:szCs w:val="22"/>
        </w:rPr>
        <w:t>– Divino Braga – FETRATUH</w:t>
      </w:r>
      <w:r w:rsidR="007E0D9E" w:rsidRPr="00A740E8">
        <w:rPr>
          <w:rFonts w:asciiTheme="minorHAnsi" w:hAnsiTheme="minorHAnsi" w:cstheme="minorHAnsi"/>
          <w:b/>
          <w:sz w:val="22"/>
          <w:szCs w:val="22"/>
        </w:rPr>
        <w:t xml:space="preserve"> - Advogado </w:t>
      </w:r>
      <w:r w:rsidRPr="00A740E8">
        <w:rPr>
          <w:rFonts w:asciiTheme="minorHAnsi" w:hAnsiTheme="minorHAnsi" w:cstheme="minorHAnsi"/>
          <w:b/>
          <w:sz w:val="22"/>
          <w:szCs w:val="22"/>
        </w:rPr>
        <w:t>– José Antônio Ferreira dos Santos - OAB/MT 14.904</w:t>
      </w:r>
      <w:r w:rsidR="007E0D9E" w:rsidRPr="00A740E8">
        <w:rPr>
          <w:rFonts w:asciiTheme="minorHAnsi" w:hAnsiTheme="minorHAnsi" w:cstheme="minorHAnsi"/>
          <w:b/>
          <w:sz w:val="22"/>
          <w:szCs w:val="22"/>
        </w:rPr>
        <w:t>.</w:t>
      </w:r>
      <w:r w:rsidR="00631F9F" w:rsidRPr="00A740E8">
        <w:rPr>
          <w:rFonts w:asciiTheme="minorHAnsi" w:hAnsiTheme="minorHAnsi" w:cstheme="minorHAnsi"/>
          <w:b/>
          <w:sz w:val="22"/>
          <w:szCs w:val="22"/>
        </w:rPr>
        <w:t xml:space="preserve"> Auto de Infração n. 122140, de 12/04/2012. Auto de Inspeção n. 153482, de 12/04/2012. Relatório Técnico n. 125/2012/DUDR/SEMA. </w:t>
      </w:r>
      <w:r w:rsidR="00631F9F" w:rsidRPr="00A740E8">
        <w:rPr>
          <w:rFonts w:asciiTheme="minorHAnsi" w:hAnsiTheme="minorHAnsi" w:cstheme="minorHAnsi"/>
          <w:sz w:val="22"/>
          <w:szCs w:val="22"/>
        </w:rPr>
        <w:t>Por transporte irregular de madeiras pois as guias GFS de transporte de produtos florestais n. 84 e 85</w:t>
      </w:r>
      <w:r w:rsidR="00CE0D59" w:rsidRPr="00A740E8">
        <w:rPr>
          <w:rFonts w:asciiTheme="minorHAnsi" w:hAnsiTheme="minorHAnsi" w:cstheme="minorHAnsi"/>
          <w:sz w:val="22"/>
          <w:szCs w:val="22"/>
        </w:rPr>
        <w:t xml:space="preserve"> que acobertavam o transporte da carga de madeiras se encontram adulteradas. Anexo ao Auto de Inspeção n. 153482. Decisão Administrativa n. 2045/SGPA/SEMA/2019, de </w:t>
      </w:r>
      <w:r w:rsidR="00C125D6" w:rsidRPr="00A740E8">
        <w:rPr>
          <w:rFonts w:asciiTheme="minorHAnsi" w:hAnsiTheme="minorHAnsi" w:cstheme="minorHAnsi"/>
          <w:sz w:val="22"/>
          <w:szCs w:val="22"/>
        </w:rPr>
        <w:t xml:space="preserve">11/09/2019, pela homologação do Auto de Infração n. 122140, de 12/04/2012, arbitrando multa no valor de R$ </w:t>
      </w:r>
      <w:r w:rsidR="00F47469" w:rsidRPr="00A740E8">
        <w:rPr>
          <w:rFonts w:asciiTheme="minorHAnsi" w:hAnsiTheme="minorHAnsi" w:cstheme="minorHAnsi"/>
          <w:sz w:val="22"/>
          <w:szCs w:val="22"/>
        </w:rPr>
        <w:t>4.669,80 (quatro mil, seiscentos e sessenta e nove reais e oitenta centavos), com fulcro no artigo 47, § 1°, do Decreto Federal n. 6514/2008.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F47469" w:rsidRPr="00A740E8">
        <w:rPr>
          <w:rFonts w:asciiTheme="minorHAnsi" w:hAnsiTheme="minorHAnsi" w:cstheme="minorHAnsi"/>
          <w:sz w:val="22"/>
          <w:szCs w:val="22"/>
        </w:rPr>
        <w:t xml:space="preserve">Requer o recorrente, o provimento do presente recurso para que seja declarada a nulidade </w:t>
      </w:r>
      <w:r w:rsidR="00CC01F9" w:rsidRPr="00A740E8">
        <w:rPr>
          <w:rFonts w:asciiTheme="minorHAnsi" w:hAnsiTheme="minorHAnsi" w:cstheme="minorHAnsi"/>
          <w:sz w:val="22"/>
          <w:szCs w:val="22"/>
        </w:rPr>
        <w:t xml:space="preserve">do Auto de Infração n. 122140; seja fundamentada qualquer decisão (negativa ou positiva) a ser tomada por esse órgão público, manifestando expressamente sob todos os pontos da defesa, tudo em obediência ao próprio princípio constitucional da motivação dos autos administrativos; ratifica, in </w:t>
      </w:r>
      <w:proofErr w:type="spellStart"/>
      <w:r w:rsidR="00CC01F9" w:rsidRPr="00A740E8">
        <w:rPr>
          <w:rFonts w:asciiTheme="minorHAnsi" w:hAnsiTheme="minorHAnsi" w:cstheme="minorHAnsi"/>
          <w:sz w:val="22"/>
          <w:szCs w:val="22"/>
        </w:rPr>
        <w:t>totum</w:t>
      </w:r>
      <w:proofErr w:type="spellEnd"/>
      <w:r w:rsidR="00CC01F9" w:rsidRPr="00A740E8">
        <w:rPr>
          <w:rFonts w:asciiTheme="minorHAnsi" w:hAnsiTheme="minorHAnsi" w:cstheme="minorHAnsi"/>
          <w:sz w:val="22"/>
          <w:szCs w:val="22"/>
        </w:rPr>
        <w:t>, os t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ermos da defesa administrativa. </w:t>
      </w:r>
      <w:r w:rsidR="00CC01F9" w:rsidRPr="00A740E8">
        <w:rPr>
          <w:rFonts w:asciiTheme="minorHAnsi" w:hAnsiTheme="minorHAnsi" w:cstheme="minorHAnsi"/>
          <w:sz w:val="22"/>
          <w:szCs w:val="22"/>
        </w:rPr>
        <w:t xml:space="preserve">Voto do Relator. </w:t>
      </w:r>
      <w:r w:rsidR="00171405" w:rsidRPr="00A740E8">
        <w:rPr>
          <w:rFonts w:asciiTheme="minorHAnsi" w:hAnsiTheme="minorHAnsi" w:cstheme="minorHAnsi"/>
          <w:sz w:val="22"/>
          <w:szCs w:val="22"/>
        </w:rPr>
        <w:t>Pelo arquivamento do Processo Administrativo 596236/2012, Auto de Infração n. 122140, com a anulação da multa aplicada, diante do fato de que a lei 11.442/2007 prevê nos incisos I e III do art. 12</w:t>
      </w:r>
      <w:r w:rsidR="00061228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171405" w:rsidRPr="00A740E8">
        <w:rPr>
          <w:rFonts w:asciiTheme="minorHAnsi" w:hAnsiTheme="minorHAnsi" w:cstheme="minorHAnsi"/>
          <w:sz w:val="22"/>
          <w:szCs w:val="22"/>
        </w:rPr>
        <w:t>que os transportadores e seus subcontratados serão liberados de sua responsabilidade em razão do ato ou fato ser imputável ao expedidor ou ao destinatário da carga, ou do vício próprio ou oculto da carga.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171405" w:rsidRPr="00A740E8">
        <w:rPr>
          <w:rFonts w:asciiTheme="minorHAnsi" w:hAnsiTheme="minorHAnsi" w:cstheme="minorHAnsi"/>
          <w:sz w:val="22"/>
          <w:szCs w:val="22"/>
        </w:rPr>
        <w:t>Em discussão. O representante da PGE requereu vista dos autos.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60340/2018 </w:t>
      </w:r>
      <w:r w:rsidR="00171405" w:rsidRPr="00A740E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B8413D" w:rsidRPr="00A740E8">
        <w:rPr>
          <w:rFonts w:asciiTheme="minorHAnsi" w:hAnsiTheme="minorHAnsi" w:cstheme="minorHAnsi"/>
          <w:b/>
          <w:sz w:val="22"/>
          <w:szCs w:val="22"/>
        </w:rPr>
        <w:t>Interessado – E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gídio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Selfredo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Schneider</w:t>
      </w:r>
      <w:r w:rsidR="00171405" w:rsidRPr="00A740E8">
        <w:rPr>
          <w:rFonts w:asciiTheme="minorHAnsi" w:hAnsiTheme="minorHAnsi" w:cstheme="minorHAnsi"/>
          <w:b/>
          <w:sz w:val="22"/>
          <w:szCs w:val="22"/>
        </w:rPr>
        <w:t xml:space="preserve"> - Relator </w:t>
      </w:r>
      <w:r w:rsidRPr="00A740E8">
        <w:rPr>
          <w:rFonts w:asciiTheme="minorHAnsi" w:hAnsiTheme="minorHAnsi" w:cstheme="minorHAnsi"/>
          <w:b/>
          <w:sz w:val="22"/>
          <w:szCs w:val="22"/>
        </w:rPr>
        <w:t>– Douglas Camargo de Anunciação – OAB/MT</w:t>
      </w:r>
      <w:r w:rsidR="00171405" w:rsidRPr="00A740E8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Ricardo Batista Damásio – OAB/MT – 7.222-B</w:t>
      </w:r>
      <w:r w:rsidR="00A32ED3" w:rsidRPr="00A740E8">
        <w:rPr>
          <w:rFonts w:asciiTheme="minorHAnsi" w:hAnsiTheme="minorHAnsi" w:cstheme="minorHAnsi"/>
          <w:b/>
          <w:sz w:val="22"/>
          <w:szCs w:val="22"/>
        </w:rPr>
        <w:t>. Auto de Infração n. 183005E, de 25/01/2018. Termo de Embargo n. 184004</w:t>
      </w:r>
      <w:r w:rsidR="0003614F" w:rsidRPr="00A740E8">
        <w:rPr>
          <w:rFonts w:asciiTheme="minorHAnsi" w:hAnsiTheme="minorHAnsi" w:cstheme="minorHAnsi"/>
          <w:b/>
          <w:sz w:val="22"/>
          <w:szCs w:val="22"/>
        </w:rPr>
        <w:t xml:space="preserve">E, 25/01/2018. Relatório Técnico n. 8728590/CAPIA/SUIMIS/2016. </w:t>
      </w:r>
      <w:r w:rsidR="0003614F" w:rsidRPr="00A740E8">
        <w:rPr>
          <w:rFonts w:asciiTheme="minorHAnsi" w:hAnsiTheme="minorHAnsi" w:cstheme="minorHAnsi"/>
          <w:sz w:val="22"/>
          <w:szCs w:val="22"/>
        </w:rPr>
        <w:t xml:space="preserve">Por instalar e operar sistema de irrigação por pivô central sem licenças ambientais necessárias; supressão de vegetação em Área de Preservação Permanente, fração de 0,055 hectares; intervenção no leito do corpo hídrico sem autorização de órgão ambiental competente; </w:t>
      </w:r>
      <w:r w:rsidR="00B8413D" w:rsidRPr="00A740E8">
        <w:rPr>
          <w:rFonts w:asciiTheme="minorHAnsi" w:hAnsiTheme="minorHAnsi" w:cstheme="minorHAnsi"/>
          <w:sz w:val="22"/>
          <w:szCs w:val="22"/>
        </w:rPr>
        <w:t>captação de água superficial em contrariedade à outorga concedida. Decisão Administrativa n. 803/SGPA/SEMA/2019, de 06/11/2019, pela homologação parcial do Auto de Infração n. 183005E, de 25/01/2018</w:t>
      </w:r>
      <w:r w:rsidR="00415141" w:rsidRPr="00A740E8">
        <w:rPr>
          <w:rFonts w:asciiTheme="minorHAnsi" w:hAnsiTheme="minorHAnsi" w:cstheme="minorHAnsi"/>
          <w:sz w:val="22"/>
          <w:szCs w:val="22"/>
        </w:rPr>
        <w:t xml:space="preserve">, arbitrando multa </w:t>
      </w:r>
      <w:r w:rsidR="00034660" w:rsidRPr="00A740E8">
        <w:rPr>
          <w:rFonts w:asciiTheme="minorHAnsi" w:hAnsiTheme="minorHAnsi" w:cstheme="minorHAnsi"/>
          <w:sz w:val="22"/>
          <w:szCs w:val="22"/>
        </w:rPr>
        <w:t xml:space="preserve">no valor de R$ 50.000,00 (cinquenta mil reais) pela instalação e operação sistema de irrigação por pivô central sem licença ambiental, com fulcro no artigo 66 do Decreto Federal n. 6514/2008; multa no valor de R$ 5.000,00 (cinco mil reais), por hectare de supressão de vegetação em Área de Preservação Permanente – APP (fração de 0,055 há); (5.000 x 0,055) resultando no valor de R$ </w:t>
      </w:r>
      <w:r w:rsidR="00AD1482" w:rsidRPr="00A740E8">
        <w:rPr>
          <w:rFonts w:asciiTheme="minorHAnsi" w:hAnsiTheme="minorHAnsi" w:cstheme="minorHAnsi"/>
          <w:sz w:val="22"/>
          <w:szCs w:val="22"/>
        </w:rPr>
        <w:t xml:space="preserve">275,00 (duzentos e setenta e cinco reais), com fulcro no artigo 43 do Decreto Federal 6514/2008; multa no valor de R$ 5.000,00 (cinco mil reais) pela captação de água superficial em contrariedade à </w:t>
      </w:r>
      <w:r w:rsidR="00AD1482" w:rsidRPr="00A740E8">
        <w:rPr>
          <w:rFonts w:asciiTheme="minorHAnsi" w:hAnsiTheme="minorHAnsi" w:cstheme="minorHAnsi"/>
          <w:sz w:val="22"/>
          <w:szCs w:val="22"/>
        </w:rPr>
        <w:lastRenderedPageBreak/>
        <w:t>outorga concedida, com fulcro no artigo 66 do Decreto Federal 6514/2008; totalizando a multa em R$ 55.275,00 (cinquenta e cinco mil reais, duzentos e setenta e cinco reais).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D1482" w:rsidRPr="00A740E8">
        <w:rPr>
          <w:rFonts w:asciiTheme="minorHAnsi" w:hAnsiTheme="minorHAnsi" w:cstheme="minorHAnsi"/>
          <w:sz w:val="22"/>
          <w:szCs w:val="22"/>
        </w:rPr>
        <w:t>Voto do Relator. Não vislumbrando qualquer irregularidade no presente processo administrativo, opino pelo não provimento do presente recurso administrativo, mantendo incólume a multa aplicada, no valor de R$ 55.275,00 (cinquenta e cinco mil reais, duzentos e setenta e cinco reais).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0D574C" w:rsidRPr="00A740E8">
        <w:rPr>
          <w:rFonts w:asciiTheme="minorHAnsi" w:hAnsiTheme="minorHAnsi" w:cstheme="minorHAnsi"/>
          <w:sz w:val="22"/>
          <w:szCs w:val="22"/>
        </w:rPr>
        <w:t xml:space="preserve">Em discussão. </w:t>
      </w:r>
      <w:r w:rsidR="003748A8" w:rsidRPr="00A740E8">
        <w:rPr>
          <w:rFonts w:asciiTheme="minorHAnsi" w:hAnsiTheme="minorHAnsi" w:cstheme="minorHAnsi"/>
          <w:sz w:val="22"/>
          <w:szCs w:val="22"/>
        </w:rPr>
        <w:t xml:space="preserve">O representante do IESCBAP apresentou voto divergente, pela redução do mínimo </w:t>
      </w:r>
      <w:r w:rsidR="000D574C" w:rsidRPr="00A740E8">
        <w:rPr>
          <w:rFonts w:asciiTheme="minorHAnsi" w:hAnsiTheme="minorHAnsi" w:cstheme="minorHAnsi"/>
          <w:sz w:val="22"/>
          <w:szCs w:val="22"/>
        </w:rPr>
        <w:t>legal, aplicando multa no valor de R$ 1.275,00 (um mil, duzentos e setenta e cinco reais), com fulcro no artigo 66 do Decreto Federal n. 6514/2008. Em votação</w:t>
      </w:r>
      <w:r w:rsidR="00BF33A4" w:rsidRPr="00A740E8">
        <w:rPr>
          <w:rFonts w:asciiTheme="minorHAnsi" w:hAnsiTheme="minorHAnsi" w:cstheme="minorHAnsi"/>
          <w:sz w:val="22"/>
          <w:szCs w:val="22"/>
        </w:rPr>
        <w:t xml:space="preserve">. Votaram com o Relator: FIEMT. Votaram com o voto divergente: PGE, SINFRA e ADE.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BF33A4" w:rsidRPr="00A740E8">
        <w:rPr>
          <w:rFonts w:asciiTheme="minorHAnsi" w:hAnsiTheme="minorHAnsi" w:cstheme="minorHAnsi"/>
          <w:sz w:val="22"/>
          <w:szCs w:val="22"/>
        </w:rPr>
        <w:t xml:space="preserve"> por maioria dar provimento parcial ao recurso interposto pelo recorrente, reduzindo ao mínimo legal aplicando multa no valor de R$ 1.275,00 (um mil, duzentos e setenta e cinco reais), com fulcro no artigo 66 do Decreto Federal n. 6514/2008.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181787/2019 </w:t>
      </w:r>
      <w:r w:rsidR="00AD1482" w:rsidRPr="00A740E8">
        <w:rPr>
          <w:rFonts w:asciiTheme="minorHAnsi" w:hAnsiTheme="minorHAnsi" w:cstheme="minorHAnsi"/>
          <w:b/>
          <w:sz w:val="22"/>
          <w:szCs w:val="22"/>
        </w:rPr>
        <w:t xml:space="preserve">- Interessado – </w:t>
      </w:r>
      <w:proofErr w:type="spellStart"/>
      <w:r w:rsidR="00AD1482" w:rsidRPr="00A740E8">
        <w:rPr>
          <w:rFonts w:asciiTheme="minorHAnsi" w:hAnsiTheme="minorHAnsi" w:cstheme="minorHAnsi"/>
          <w:b/>
          <w:sz w:val="22"/>
          <w:szCs w:val="22"/>
        </w:rPr>
        <w:t>Selso</w:t>
      </w:r>
      <w:proofErr w:type="spellEnd"/>
      <w:r w:rsidR="00AD1482" w:rsidRPr="00A740E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D1482" w:rsidRPr="00A740E8">
        <w:rPr>
          <w:rFonts w:asciiTheme="minorHAnsi" w:hAnsiTheme="minorHAnsi" w:cstheme="minorHAnsi"/>
          <w:b/>
          <w:sz w:val="22"/>
          <w:szCs w:val="22"/>
        </w:rPr>
        <w:t>Vitter</w:t>
      </w:r>
      <w:proofErr w:type="spellEnd"/>
      <w:r w:rsidR="00AD1482" w:rsidRPr="00A740E8">
        <w:rPr>
          <w:rFonts w:asciiTheme="minorHAnsi" w:hAnsiTheme="minorHAnsi" w:cstheme="minorHAnsi"/>
          <w:b/>
          <w:sz w:val="22"/>
          <w:szCs w:val="22"/>
        </w:rPr>
        <w:t xml:space="preserve"> - Relatora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Mariana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FIEMT</w:t>
      </w:r>
      <w:r w:rsidR="003748A8" w:rsidRPr="00A740E8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F906EF" w:rsidRPr="00A740E8">
        <w:rPr>
          <w:rFonts w:asciiTheme="minorHAnsi" w:hAnsiTheme="minorHAnsi" w:cstheme="minorHAnsi"/>
          <w:b/>
          <w:sz w:val="22"/>
          <w:szCs w:val="22"/>
        </w:rPr>
        <w:t xml:space="preserve"> Auto de Infração n. 1702D, de 15/04/2019. Relatório Técnico n. 111/CFFL/SUF/SEMA/2019. </w:t>
      </w:r>
      <w:r w:rsidR="00F906EF" w:rsidRPr="00A740E8">
        <w:rPr>
          <w:rFonts w:asciiTheme="minorHAnsi" w:hAnsiTheme="minorHAnsi" w:cstheme="minorHAnsi"/>
          <w:sz w:val="22"/>
          <w:szCs w:val="22"/>
        </w:rPr>
        <w:t>Por inserir/apresentar informação falsa em sistema oficial de controle SISFLORA. Todos os itens conforme Relatório Técnico n. 111/CFFL/SUF/SEMA/2019. Decisão Administrativa n. 2887/</w:t>
      </w:r>
      <w:r w:rsidR="00AF52A0" w:rsidRPr="00A740E8">
        <w:rPr>
          <w:rFonts w:asciiTheme="minorHAnsi" w:hAnsiTheme="minorHAnsi" w:cstheme="minorHAnsi"/>
          <w:sz w:val="22"/>
          <w:szCs w:val="22"/>
        </w:rPr>
        <w:t>SGPA/SEMA/2019, de 26/11/2019, pela homologação parcial do Auto de Infração n. 1702D, de 15/04/2019, arbitrando multa no valor de R$ 25.000,00 (vinte e cinco mil reais), com fulcro no artigo 82 do De</w:t>
      </w:r>
      <w:r w:rsidR="000A39E2" w:rsidRPr="00A740E8">
        <w:rPr>
          <w:rFonts w:asciiTheme="minorHAnsi" w:hAnsiTheme="minorHAnsi" w:cstheme="minorHAnsi"/>
          <w:sz w:val="22"/>
          <w:szCs w:val="22"/>
        </w:rPr>
        <w:t>creto Federal n. 6514/2008</w:t>
      </w:r>
      <w:r w:rsidR="009B732C" w:rsidRPr="00A740E8">
        <w:rPr>
          <w:rFonts w:asciiTheme="minorHAnsi" w:hAnsiTheme="minorHAnsi" w:cstheme="minorHAnsi"/>
          <w:sz w:val="22"/>
          <w:szCs w:val="22"/>
        </w:rPr>
        <w:t>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0A39E2" w:rsidRPr="00A740E8">
        <w:rPr>
          <w:rFonts w:asciiTheme="minorHAnsi" w:hAnsiTheme="minorHAnsi" w:cstheme="minorHAnsi"/>
          <w:sz w:val="22"/>
          <w:szCs w:val="22"/>
        </w:rPr>
        <w:t>Requer o recorrente. Requer seja conhecida e provido o presente recurso administrativo, para o fim de declarar insubsistente o Auto de Infração n. 1702D, de 15/04/2019, cancelando-se a multa imposta, como medida de imperiosa e lidima Justiça.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0A39E2" w:rsidRPr="00A740E8">
        <w:rPr>
          <w:rFonts w:asciiTheme="minorHAnsi" w:hAnsiTheme="minorHAnsi" w:cstheme="minorHAnsi"/>
          <w:sz w:val="22"/>
          <w:szCs w:val="22"/>
        </w:rPr>
        <w:t xml:space="preserve">Voto da Relatora. </w:t>
      </w:r>
      <w:r w:rsidR="003E32E5" w:rsidRPr="00A740E8">
        <w:rPr>
          <w:rFonts w:asciiTheme="minorHAnsi" w:hAnsiTheme="minorHAnsi" w:cstheme="minorHAnsi"/>
          <w:sz w:val="22"/>
          <w:szCs w:val="22"/>
        </w:rPr>
        <w:t>Mantendo a Decisão Administrativa, pela aplicação da multa R$ 25.000,00 (vinte e cinco mil reais).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3E32E5" w:rsidRPr="00A740E8">
        <w:rPr>
          <w:rFonts w:asciiTheme="minorHAnsi" w:hAnsiTheme="minorHAnsi" w:cstheme="minorHAnsi"/>
          <w:sz w:val="22"/>
          <w:szCs w:val="22"/>
        </w:rPr>
        <w:t xml:space="preserve">Em discussão. Em votação. Votaram com a Relatora: PGE, SINFRA, OAB, IESCBAP e ADE.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3E32E5" w:rsidRPr="00A740E8">
        <w:rPr>
          <w:rFonts w:asciiTheme="minorHAnsi" w:hAnsiTheme="minorHAnsi" w:cstheme="minorHAnsi"/>
          <w:sz w:val="22"/>
          <w:szCs w:val="22"/>
        </w:rPr>
        <w:t xml:space="preserve"> por unanimidade negar recurso interposto pelo recorrente,</w:t>
      </w:r>
      <w:r w:rsidR="009B732C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3E32E5" w:rsidRPr="00A740E8">
        <w:rPr>
          <w:rFonts w:asciiTheme="minorHAnsi" w:hAnsiTheme="minorHAnsi" w:cstheme="minorHAnsi"/>
          <w:sz w:val="22"/>
          <w:szCs w:val="22"/>
        </w:rPr>
        <w:t xml:space="preserve">pela manutenção da Decisão Administrativa </w:t>
      </w:r>
      <w:r w:rsidR="009B732C" w:rsidRPr="00A740E8">
        <w:rPr>
          <w:rFonts w:asciiTheme="minorHAnsi" w:hAnsiTheme="minorHAnsi" w:cstheme="minorHAnsi"/>
          <w:sz w:val="22"/>
          <w:szCs w:val="22"/>
        </w:rPr>
        <w:t>2887/SGPA/SEMA/2019, de 26/11/2019, pela homologação parcial do Auto de Infração n. 1702D, de 15/04/2019, arbitrando multa no valor de R$ 25.000,00 (vinte e cinco mil reais), com fulcro no artigo 82 do Decreto Federal n. 6514/2008.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53684/2012 </w:t>
      </w:r>
      <w:r w:rsidR="00304831" w:rsidRPr="00A740E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Interessado – Transportadora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Campeoni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4831" w:rsidRPr="00A740E8">
        <w:rPr>
          <w:rFonts w:asciiTheme="minorHAnsi" w:hAnsiTheme="minorHAnsi" w:cstheme="minorHAnsi"/>
          <w:b/>
          <w:sz w:val="22"/>
          <w:szCs w:val="22"/>
        </w:rPr>
        <w:t>–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EPP</w:t>
      </w:r>
      <w:r w:rsidR="00304831" w:rsidRPr="00A740E8">
        <w:rPr>
          <w:rFonts w:asciiTheme="minorHAnsi" w:hAnsiTheme="minorHAnsi" w:cstheme="minorHAnsi"/>
          <w:b/>
          <w:sz w:val="22"/>
          <w:szCs w:val="22"/>
        </w:rPr>
        <w:t xml:space="preserve"> - Relator </w:t>
      </w:r>
      <w:r w:rsidRPr="00A740E8">
        <w:rPr>
          <w:rFonts w:asciiTheme="minorHAnsi" w:hAnsiTheme="minorHAnsi" w:cstheme="minorHAnsi"/>
          <w:b/>
          <w:sz w:val="22"/>
          <w:szCs w:val="22"/>
        </w:rPr>
        <w:t>– Douglas Camargo de Anunciação – OAB/MT</w:t>
      </w:r>
      <w:r w:rsidR="00304831" w:rsidRPr="00A740E8">
        <w:rPr>
          <w:rFonts w:asciiTheme="minorHAnsi" w:hAnsiTheme="minorHAnsi" w:cstheme="minorHAnsi"/>
          <w:b/>
          <w:sz w:val="22"/>
          <w:szCs w:val="22"/>
        </w:rPr>
        <w:t xml:space="preserve"> - Advogada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Rhubia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Antunes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Segato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- OAB/MT – 17.901</w:t>
      </w:r>
      <w:r w:rsidR="00304831" w:rsidRPr="00A740E8">
        <w:rPr>
          <w:rFonts w:asciiTheme="minorHAnsi" w:hAnsiTheme="minorHAnsi" w:cstheme="minorHAnsi"/>
          <w:b/>
          <w:sz w:val="22"/>
          <w:szCs w:val="22"/>
        </w:rPr>
        <w:t xml:space="preserve">. Auto de Infração n. 130853, de 30/01/2012. Auto de Inspeção n. 148324, de 30/01/2012. Termo de Apreensão n. 127361, de 30/01/2012. Relatório Técnico n. 00043/SUF/CFFUC/12. </w:t>
      </w:r>
      <w:r w:rsidR="00304831" w:rsidRPr="00A740E8">
        <w:rPr>
          <w:rFonts w:asciiTheme="minorHAnsi" w:hAnsiTheme="minorHAnsi" w:cstheme="minorHAnsi"/>
          <w:sz w:val="22"/>
          <w:szCs w:val="22"/>
        </w:rPr>
        <w:t>Por transportar 38,836</w:t>
      </w:r>
      <w:r w:rsidR="008F164C" w:rsidRPr="00A740E8">
        <w:rPr>
          <w:rFonts w:asciiTheme="minorHAnsi" w:hAnsiTheme="minorHAnsi" w:cstheme="minorHAnsi"/>
          <w:sz w:val="22"/>
          <w:szCs w:val="22"/>
        </w:rPr>
        <w:t xml:space="preserve"> m³ de madeira serrada em bruto sem licença válida, e devidamente outorgada pelo órgão </w:t>
      </w:r>
      <w:r w:rsidR="00D67AD9" w:rsidRPr="00A740E8">
        <w:rPr>
          <w:rFonts w:asciiTheme="minorHAnsi" w:hAnsiTheme="minorHAnsi" w:cstheme="minorHAnsi"/>
          <w:sz w:val="22"/>
          <w:szCs w:val="22"/>
        </w:rPr>
        <w:t>ambiental competente. Conforme auto de inspeção n. 148324. Decisão Administrativa n. 2204/SGPA/SEMA</w:t>
      </w:r>
      <w:r w:rsidR="00DC061D" w:rsidRPr="00A740E8">
        <w:rPr>
          <w:rFonts w:asciiTheme="minorHAnsi" w:hAnsiTheme="minorHAnsi" w:cstheme="minorHAnsi"/>
          <w:sz w:val="22"/>
          <w:szCs w:val="22"/>
        </w:rPr>
        <w:t>/2019, de 18/09/2019, pela homologação parcial do</w:t>
      </w:r>
      <w:r w:rsidR="00DC061D" w:rsidRPr="00A74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061D" w:rsidRPr="00A740E8">
        <w:rPr>
          <w:rFonts w:asciiTheme="minorHAnsi" w:hAnsiTheme="minorHAnsi" w:cstheme="minorHAnsi"/>
          <w:sz w:val="22"/>
          <w:szCs w:val="22"/>
        </w:rPr>
        <w:t>Auto de Infração n. 130853, de 30/01/2012</w:t>
      </w:r>
      <w:r w:rsidR="00991AC8" w:rsidRPr="00A740E8">
        <w:rPr>
          <w:rFonts w:asciiTheme="minorHAnsi" w:hAnsiTheme="minorHAnsi" w:cstheme="minorHAnsi"/>
          <w:sz w:val="22"/>
          <w:szCs w:val="22"/>
        </w:rPr>
        <w:t>,</w:t>
      </w:r>
      <w:r w:rsidR="00E85E7E" w:rsidRPr="00A740E8">
        <w:rPr>
          <w:rFonts w:asciiTheme="minorHAnsi" w:hAnsiTheme="minorHAnsi" w:cstheme="minorHAnsi"/>
          <w:sz w:val="22"/>
          <w:szCs w:val="22"/>
        </w:rPr>
        <w:t xml:space="preserve"> arbitrando multa no valor de R$ 34.952,40 (trinta e quatro mil, novecentos e cinquenta e dois reais e quarenta centavos), com fulcro no artigo </w:t>
      </w:r>
      <w:r w:rsidR="002C665A" w:rsidRPr="00A740E8">
        <w:rPr>
          <w:rFonts w:asciiTheme="minorHAnsi" w:hAnsiTheme="minorHAnsi" w:cstheme="minorHAnsi"/>
          <w:sz w:val="22"/>
          <w:szCs w:val="22"/>
        </w:rPr>
        <w:t>47, § 1°, do Decreto Federal 6514/2008.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2C665A" w:rsidRPr="00A740E8">
        <w:rPr>
          <w:rFonts w:asciiTheme="minorHAnsi" w:hAnsiTheme="minorHAnsi" w:cstheme="minorHAnsi"/>
          <w:sz w:val="22"/>
          <w:szCs w:val="22"/>
        </w:rPr>
        <w:t xml:space="preserve">Requer o recorrente, </w:t>
      </w:r>
      <w:r w:rsidR="00F71503" w:rsidRPr="00A740E8">
        <w:rPr>
          <w:rFonts w:asciiTheme="minorHAnsi" w:hAnsiTheme="minorHAnsi" w:cstheme="minorHAnsi"/>
          <w:sz w:val="22"/>
          <w:szCs w:val="22"/>
        </w:rPr>
        <w:t xml:space="preserve">requer seja conhecida as matérias de defesa, por ordem de </w:t>
      </w:r>
      <w:proofErr w:type="spellStart"/>
      <w:r w:rsidR="00F71503" w:rsidRPr="00A740E8">
        <w:rPr>
          <w:rFonts w:asciiTheme="minorHAnsi" w:hAnsiTheme="minorHAnsi" w:cstheme="minorHAnsi"/>
          <w:sz w:val="22"/>
          <w:szCs w:val="22"/>
        </w:rPr>
        <w:t>prejudicialidade</w:t>
      </w:r>
      <w:proofErr w:type="spellEnd"/>
      <w:r w:rsidR="00F71503" w:rsidRPr="00A740E8">
        <w:rPr>
          <w:rFonts w:asciiTheme="minorHAnsi" w:hAnsiTheme="minorHAnsi" w:cstheme="minorHAnsi"/>
          <w:sz w:val="22"/>
          <w:szCs w:val="22"/>
        </w:rPr>
        <w:t>, cancelando-se o auto de infração lançado em desfavor da recorrente, tendo em vista a patente ocorrência da prescrição da pretensão punitiva</w:t>
      </w:r>
      <w:r w:rsidR="00560555" w:rsidRPr="00A740E8">
        <w:rPr>
          <w:rFonts w:asciiTheme="minorHAnsi" w:hAnsiTheme="minorHAnsi" w:cstheme="minorHAnsi"/>
          <w:sz w:val="22"/>
          <w:szCs w:val="22"/>
        </w:rPr>
        <w:t xml:space="preserve"> propriamente dita ou pelo prazo penal.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5B24C4" w:rsidRPr="00A740E8">
        <w:rPr>
          <w:rFonts w:asciiTheme="minorHAnsi" w:hAnsiTheme="minorHAnsi" w:cstheme="minorHAnsi"/>
          <w:sz w:val="22"/>
          <w:szCs w:val="22"/>
        </w:rPr>
        <w:t>Voto do Relator. Reconhece a ocorrência da prescrição da pretensão punitiva e, por conseguinte vota pela anulação do presente auto de infração e pelo arquivamento dos autos.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5B24C4" w:rsidRPr="00A740E8">
        <w:rPr>
          <w:rFonts w:asciiTheme="minorHAnsi" w:hAnsiTheme="minorHAnsi" w:cstheme="minorHAnsi"/>
          <w:sz w:val="22"/>
          <w:szCs w:val="22"/>
        </w:rPr>
        <w:t xml:space="preserve">Em discussão. Em votação. Votaram com o relator: SINFRA, FIEMT, IESCBAP e ADE. O representante da PGE votou a favor da Decisão Administrativa.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5B24C4" w:rsidRPr="00A740E8">
        <w:rPr>
          <w:rFonts w:asciiTheme="minorHAnsi" w:hAnsiTheme="minorHAnsi" w:cstheme="minorHAnsi"/>
          <w:sz w:val="22"/>
          <w:szCs w:val="22"/>
        </w:rPr>
        <w:t xml:space="preserve"> por maioria dar provimento ao recurso interposto pelo recorrente, reconhecendo a ocorrência da prescrição da pretensão punitiva, havida entre a Defesa Administrativa, de 17/02/2012, fls. 22/33, até a Decisão Administrat</w:t>
      </w:r>
      <w:r w:rsidR="00246741" w:rsidRPr="00A740E8">
        <w:rPr>
          <w:rFonts w:asciiTheme="minorHAnsi" w:hAnsiTheme="minorHAnsi" w:cstheme="minorHAnsi"/>
          <w:sz w:val="22"/>
          <w:szCs w:val="22"/>
        </w:rPr>
        <w:t>iva, de 16/09/2019, fls. 58/59v, e, por conseguinte a anulação do presente auto de infração e pelo arquivamento dos autos.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892838/2009 </w:t>
      </w:r>
      <w:r w:rsidR="00246741" w:rsidRPr="00A740E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740E8">
        <w:rPr>
          <w:rFonts w:asciiTheme="minorHAnsi" w:hAnsiTheme="minorHAnsi" w:cstheme="minorHAnsi"/>
          <w:b/>
          <w:sz w:val="22"/>
          <w:szCs w:val="22"/>
        </w:rPr>
        <w:t>Interessado – Paulo Gonçalves Santos</w:t>
      </w:r>
      <w:r w:rsidR="00246741" w:rsidRPr="00A740E8">
        <w:rPr>
          <w:rFonts w:asciiTheme="minorHAnsi" w:hAnsiTheme="minorHAnsi" w:cstheme="minorHAnsi"/>
          <w:b/>
          <w:sz w:val="22"/>
          <w:szCs w:val="22"/>
        </w:rPr>
        <w:t xml:space="preserve"> - Relator </w:t>
      </w:r>
      <w:r w:rsidRPr="00A740E8">
        <w:rPr>
          <w:rFonts w:asciiTheme="minorHAnsi" w:hAnsiTheme="minorHAnsi" w:cstheme="minorHAnsi"/>
          <w:b/>
          <w:sz w:val="22"/>
          <w:szCs w:val="22"/>
        </w:rPr>
        <w:t>– Willian Gabriel de Assis Braga – FETRATUH</w:t>
      </w:r>
      <w:r w:rsidR="00246741" w:rsidRPr="00A740E8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Hudson Carlos Almeida Santos – OAB/MT 16.709</w:t>
      </w:r>
      <w:r w:rsidR="00246741" w:rsidRPr="00A740E8">
        <w:rPr>
          <w:rFonts w:asciiTheme="minorHAnsi" w:hAnsiTheme="minorHAnsi" w:cstheme="minorHAnsi"/>
          <w:b/>
          <w:sz w:val="22"/>
          <w:szCs w:val="22"/>
        </w:rPr>
        <w:t xml:space="preserve">. Auto de Infração n. 109412, de 10/12/2009. Auto de Inspeção n. 129949, de 10/12/2009. Termo de Apreensão n. 112339, de 10/12/2009. Termo de Embargo n. 102555, de 10/12/2009. Relatório Técnico n. 165/09/DUDC/SEMA-MT. </w:t>
      </w:r>
      <w:r w:rsidR="00246741" w:rsidRPr="00A740E8">
        <w:rPr>
          <w:rFonts w:asciiTheme="minorHAnsi" w:hAnsiTheme="minorHAnsi" w:cstheme="minorHAnsi"/>
          <w:sz w:val="22"/>
          <w:szCs w:val="22"/>
        </w:rPr>
        <w:t>Por</w:t>
      </w:r>
      <w:r w:rsidR="005B3CE8" w:rsidRPr="00A740E8">
        <w:rPr>
          <w:rFonts w:asciiTheme="minorHAnsi" w:hAnsiTheme="minorHAnsi" w:cstheme="minorHAnsi"/>
          <w:sz w:val="22"/>
          <w:szCs w:val="22"/>
        </w:rPr>
        <w:t xml:space="preserve"> ter em depósito </w:t>
      </w:r>
      <w:r w:rsidR="00FF6227" w:rsidRPr="00A740E8">
        <w:rPr>
          <w:rFonts w:asciiTheme="minorHAnsi" w:hAnsiTheme="minorHAnsi" w:cstheme="minorHAnsi"/>
          <w:sz w:val="22"/>
          <w:szCs w:val="22"/>
        </w:rPr>
        <w:lastRenderedPageBreak/>
        <w:t xml:space="preserve">63,05 m³ </w:t>
      </w:r>
      <w:r w:rsidR="006C5694" w:rsidRPr="00A740E8">
        <w:rPr>
          <w:rFonts w:asciiTheme="minorHAnsi" w:hAnsiTheme="minorHAnsi" w:cstheme="minorHAnsi"/>
          <w:sz w:val="22"/>
          <w:szCs w:val="22"/>
        </w:rPr>
        <w:t xml:space="preserve">de madeiras em toras e 9,9 m³ de madeiras serradas em tábuas sem a licença válida para o armazenamento; por portar e utilizar motosserra </w:t>
      </w:r>
      <w:r w:rsidR="00E03FB2" w:rsidRPr="00A740E8">
        <w:rPr>
          <w:rFonts w:asciiTheme="minorHAnsi" w:hAnsiTheme="minorHAnsi" w:cstheme="minorHAnsi"/>
          <w:sz w:val="22"/>
          <w:szCs w:val="22"/>
        </w:rPr>
        <w:t>sem licença ou registro do mesmo; por ter atividade de serraria sem licença do órgão ambiental competente; todas as infrações estão com seu histórico relatados no Auto de Inspeção n. 129949, que segue em anexo. Decisão Administrativa n. 159/SPA/SEMA/2019, de 30/08/2019</w:t>
      </w:r>
      <w:r w:rsidR="007A1C98" w:rsidRPr="00A740E8">
        <w:rPr>
          <w:rFonts w:asciiTheme="minorHAnsi" w:hAnsiTheme="minorHAnsi" w:cstheme="minorHAnsi"/>
          <w:sz w:val="22"/>
          <w:szCs w:val="22"/>
        </w:rPr>
        <w:t>, pela homologação parcial do Auto de Infração n. 109412, de 10/12/2009, aplicando multa no valor de R$ 300,00 (trezentos reais), por 72,95 m³ de madeira irregularmente em depósito, que resulta no montante de R$ 21.885,00 (vinte</w:t>
      </w:r>
      <w:r w:rsidR="005C3F8E" w:rsidRPr="00A740E8">
        <w:rPr>
          <w:rFonts w:asciiTheme="minorHAnsi" w:hAnsiTheme="minorHAnsi" w:cstheme="minorHAnsi"/>
          <w:sz w:val="22"/>
          <w:szCs w:val="22"/>
        </w:rPr>
        <w:t xml:space="preserve"> e mil, oitocentos e oitenta e cinco reais), com fulcro no artigo 47 do Decreto Federal n. 6514/2008; multa de R$ 1.000,00</w:t>
      </w:r>
      <w:r w:rsidR="003F27FD" w:rsidRPr="00A740E8">
        <w:rPr>
          <w:rFonts w:asciiTheme="minorHAnsi" w:hAnsiTheme="minorHAnsi" w:cstheme="minorHAnsi"/>
          <w:sz w:val="22"/>
          <w:szCs w:val="22"/>
        </w:rPr>
        <w:t xml:space="preserve"> (</w:t>
      </w:r>
      <w:r w:rsidR="00F57F5D" w:rsidRPr="00A740E8">
        <w:rPr>
          <w:rFonts w:asciiTheme="minorHAnsi" w:hAnsiTheme="minorHAnsi" w:cstheme="minorHAnsi"/>
          <w:sz w:val="22"/>
          <w:szCs w:val="22"/>
        </w:rPr>
        <w:t>mil reais), com fulcro no artigo 57 do Decreto Federal 6514/2008; multa de R$ 1.000,00 (um mil reais) com fulcro no artigo 66 do Decreto Federal 6514/2008; Totalizando o montante de R$ 23.885,00 (vinte e três mil, oitocentos e oitenta e cinco reais).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5B7538" w:rsidRPr="00A740E8">
        <w:rPr>
          <w:rFonts w:asciiTheme="minorHAnsi" w:hAnsiTheme="minorHAnsi" w:cstheme="minorHAnsi"/>
          <w:sz w:val="22"/>
          <w:szCs w:val="22"/>
        </w:rPr>
        <w:t>Requer o recorrente, seja reconhecida a preliminar de prescrição intercorrente com fulcro no artigo 21, §2° do Decreto Federal 6514/2008, devendo o procedimento ser arquivado definitivamente sem julgamento de mérito, não sendo impostas ao autuado ne</w:t>
      </w:r>
      <w:r w:rsidR="00A14A5E" w:rsidRPr="00A740E8">
        <w:rPr>
          <w:rFonts w:asciiTheme="minorHAnsi" w:hAnsiTheme="minorHAnsi" w:cstheme="minorHAnsi"/>
          <w:sz w:val="22"/>
          <w:szCs w:val="22"/>
        </w:rPr>
        <w:t xml:space="preserve">nhuma das penalidades descritas; </w:t>
      </w:r>
      <w:r w:rsidR="00B760A1" w:rsidRPr="00A740E8">
        <w:rPr>
          <w:rFonts w:asciiTheme="minorHAnsi" w:hAnsiTheme="minorHAnsi" w:cstheme="minorHAnsi"/>
          <w:sz w:val="22"/>
          <w:szCs w:val="22"/>
        </w:rPr>
        <w:t xml:space="preserve">sejam as multas relativas </w:t>
      </w:r>
      <w:r w:rsidR="009F2C53" w:rsidRPr="00A740E8">
        <w:rPr>
          <w:rFonts w:asciiTheme="minorHAnsi" w:hAnsiTheme="minorHAnsi" w:cstheme="minorHAnsi"/>
          <w:sz w:val="22"/>
          <w:szCs w:val="22"/>
        </w:rPr>
        <w:t>às infrações aos artigos 47, §</w:t>
      </w:r>
      <w:r w:rsidR="00BA0544" w:rsidRPr="00A740E8">
        <w:rPr>
          <w:rFonts w:asciiTheme="minorHAnsi" w:hAnsiTheme="minorHAnsi" w:cstheme="minorHAnsi"/>
          <w:sz w:val="22"/>
          <w:szCs w:val="22"/>
        </w:rPr>
        <w:t>1°, e 57 do Decreto Federal 6514/2008, diminuídas a um valor exequível de R$ 500,00</w:t>
      </w:r>
      <w:r w:rsidR="00C87F22" w:rsidRPr="00A740E8">
        <w:rPr>
          <w:rFonts w:asciiTheme="minorHAnsi" w:hAnsiTheme="minorHAnsi" w:cstheme="minorHAnsi"/>
          <w:sz w:val="22"/>
          <w:szCs w:val="22"/>
        </w:rPr>
        <w:t xml:space="preserve"> (quinhentos reais), cada.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3866C5" w:rsidRPr="00A740E8">
        <w:rPr>
          <w:rFonts w:asciiTheme="minorHAnsi" w:hAnsiTheme="minorHAnsi" w:cstheme="minorHAnsi"/>
          <w:sz w:val="22"/>
          <w:szCs w:val="22"/>
        </w:rPr>
        <w:t xml:space="preserve">Voto do Relator. </w:t>
      </w:r>
      <w:r w:rsidR="00D340A1" w:rsidRPr="00A740E8">
        <w:rPr>
          <w:rFonts w:asciiTheme="minorHAnsi" w:hAnsiTheme="minorHAnsi" w:cstheme="minorHAnsi"/>
          <w:sz w:val="22"/>
          <w:szCs w:val="22"/>
        </w:rPr>
        <w:t>Pela manutenção da Decisão Administrativa, com a aplicação de multa no valor de R$ 23.885,00 (vinte e três mil, oitocentos e oitenta e cinco reais), bem como que os produtos contidos no termo de apreensão sejam destinados, com base no que reza o artigo 134 do Decreto Federal n. 6514/2008.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D00DF" w:rsidRPr="00A740E8">
        <w:rPr>
          <w:rFonts w:asciiTheme="minorHAnsi" w:hAnsiTheme="minorHAnsi" w:cstheme="minorHAnsi"/>
          <w:sz w:val="22"/>
          <w:szCs w:val="22"/>
        </w:rPr>
        <w:t>Em discussão. Em votação. Votaram com o relator: PGE, SINFRA, FIEMT,</w:t>
      </w:r>
      <w:r w:rsidR="003F27FD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D00DF" w:rsidRPr="00A740E8">
        <w:rPr>
          <w:rFonts w:asciiTheme="minorHAnsi" w:hAnsiTheme="minorHAnsi" w:cstheme="minorHAnsi"/>
          <w:sz w:val="22"/>
          <w:szCs w:val="22"/>
        </w:rPr>
        <w:t>OAB,</w:t>
      </w:r>
      <w:r w:rsidR="003F27FD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D00DF" w:rsidRPr="00A740E8">
        <w:rPr>
          <w:rFonts w:asciiTheme="minorHAnsi" w:hAnsiTheme="minorHAnsi" w:cstheme="minorHAnsi"/>
          <w:sz w:val="22"/>
          <w:szCs w:val="22"/>
        </w:rPr>
        <w:t>IESCBAP e ADE.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D340A1" w:rsidRPr="00A740E8">
        <w:rPr>
          <w:rFonts w:asciiTheme="minorHAnsi" w:hAnsiTheme="minorHAnsi" w:cstheme="minorHAnsi"/>
          <w:sz w:val="22"/>
          <w:szCs w:val="22"/>
        </w:rPr>
        <w:t xml:space="preserve"> por unanimidade negar </w:t>
      </w:r>
      <w:r w:rsidR="008E12EF" w:rsidRPr="00A740E8">
        <w:rPr>
          <w:rFonts w:asciiTheme="minorHAnsi" w:hAnsiTheme="minorHAnsi" w:cstheme="minorHAnsi"/>
          <w:sz w:val="22"/>
          <w:szCs w:val="22"/>
        </w:rPr>
        <w:t xml:space="preserve">provimento ao </w:t>
      </w:r>
      <w:r w:rsidR="00D340A1" w:rsidRPr="00A740E8">
        <w:rPr>
          <w:rFonts w:asciiTheme="minorHAnsi" w:hAnsiTheme="minorHAnsi" w:cstheme="minorHAnsi"/>
          <w:sz w:val="22"/>
          <w:szCs w:val="22"/>
        </w:rPr>
        <w:t>recurso interposto pelo recorrente, pela manutenção da Decisão Administrativa n. 159/SPA/SEMA/2019, de 30/08/2019, pela homologação parcial do Auto de Infração n. 109412, de 10/12/2009, arbitrado multa no valor R$ 23.885,00 (vinte e três mil, oitocentos e oitenta e cinco reais), bem como que os produtos contidos no termo de apreensão sejam destinados, com base no que reza o artigo 134 do Decreto Federal n. 6514/2008.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592692/2010 </w:t>
      </w:r>
      <w:r w:rsidR="00C1485E" w:rsidRPr="00A740E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740E8">
        <w:rPr>
          <w:rFonts w:asciiTheme="minorHAnsi" w:hAnsiTheme="minorHAnsi" w:cstheme="minorHAnsi"/>
          <w:b/>
          <w:sz w:val="22"/>
          <w:szCs w:val="22"/>
        </w:rPr>
        <w:t>Interessado – Agropecuária Pontal</w:t>
      </w:r>
      <w:r w:rsidR="00C1485E" w:rsidRPr="00A740E8">
        <w:rPr>
          <w:rFonts w:asciiTheme="minorHAnsi" w:hAnsiTheme="minorHAnsi" w:cstheme="minorHAnsi"/>
          <w:b/>
          <w:sz w:val="22"/>
          <w:szCs w:val="22"/>
        </w:rPr>
        <w:t xml:space="preserve"> - Relator </w:t>
      </w:r>
      <w:r w:rsidRPr="00A740E8">
        <w:rPr>
          <w:rFonts w:asciiTheme="minorHAnsi" w:hAnsiTheme="minorHAnsi" w:cstheme="minorHAnsi"/>
          <w:b/>
          <w:sz w:val="22"/>
          <w:szCs w:val="22"/>
        </w:rPr>
        <w:t>– Douglas Camargo de Anunciação – OAB/MT</w:t>
      </w:r>
      <w:r w:rsidR="00C1485E" w:rsidRPr="00A740E8">
        <w:rPr>
          <w:rFonts w:asciiTheme="minorHAnsi" w:hAnsiTheme="minorHAnsi" w:cstheme="minorHAnsi"/>
          <w:b/>
          <w:sz w:val="22"/>
          <w:szCs w:val="22"/>
        </w:rPr>
        <w:t xml:space="preserve"> - Advogado </w:t>
      </w:r>
      <w:r w:rsidRPr="00A740E8">
        <w:rPr>
          <w:rFonts w:asciiTheme="minorHAnsi" w:hAnsiTheme="minorHAnsi" w:cstheme="minorHAnsi"/>
          <w:b/>
          <w:sz w:val="22"/>
          <w:szCs w:val="22"/>
        </w:rPr>
        <w:t>–  Fabio da Silva Gomes – OAB/MT 19.604/O</w:t>
      </w:r>
      <w:r w:rsidR="00C1485E" w:rsidRPr="00A740E8">
        <w:rPr>
          <w:rFonts w:asciiTheme="minorHAnsi" w:hAnsiTheme="minorHAnsi" w:cstheme="minorHAnsi"/>
          <w:b/>
          <w:sz w:val="22"/>
          <w:szCs w:val="22"/>
        </w:rPr>
        <w:t xml:space="preserve">. Auto de Infração n. 108927, de 24/07/2010. Auto de Inspeção n. 131042, de 24/07/2010. </w:t>
      </w:r>
      <w:r w:rsidR="008F79FE" w:rsidRPr="00A740E8">
        <w:rPr>
          <w:rFonts w:asciiTheme="minorHAnsi" w:hAnsiTheme="minorHAnsi" w:cstheme="minorHAnsi"/>
          <w:b/>
          <w:sz w:val="22"/>
          <w:szCs w:val="22"/>
        </w:rPr>
        <w:t>Relatório Técnico n. 214/2010/DUDR/SEMA.</w:t>
      </w:r>
      <w:r w:rsidR="008F79FE" w:rsidRPr="00A740E8">
        <w:rPr>
          <w:rFonts w:asciiTheme="minorHAnsi" w:hAnsiTheme="minorHAnsi" w:cstheme="minorHAnsi"/>
          <w:sz w:val="22"/>
          <w:szCs w:val="22"/>
        </w:rPr>
        <w:t xml:space="preserve"> Por destruir com uso de fogo 189 (cento e oitenta e nove) hectares em área de reserva legal.</w:t>
      </w:r>
      <w:r w:rsidR="00AD00DF" w:rsidRPr="00A740E8">
        <w:rPr>
          <w:rFonts w:asciiTheme="minorHAnsi" w:hAnsiTheme="minorHAnsi" w:cstheme="minorHAnsi"/>
          <w:sz w:val="22"/>
          <w:szCs w:val="22"/>
        </w:rPr>
        <w:t xml:space="preserve"> Decisão Administrativa n. 1862/SGPA/SEMA/2019, de </w:t>
      </w:r>
      <w:r w:rsidR="00531717" w:rsidRPr="00A740E8">
        <w:rPr>
          <w:rFonts w:asciiTheme="minorHAnsi" w:hAnsiTheme="minorHAnsi" w:cstheme="minorHAnsi"/>
          <w:sz w:val="22"/>
          <w:szCs w:val="22"/>
        </w:rPr>
        <w:t>22/08/2019, pela homologação do Auto de Infração n. 108927, de 24/07/2010, arbitrando multa no valor R$ 1.267.500,00 (</w:t>
      </w:r>
      <w:r w:rsidR="008F475C" w:rsidRPr="00A740E8">
        <w:rPr>
          <w:rFonts w:asciiTheme="minorHAnsi" w:hAnsiTheme="minorHAnsi" w:cstheme="minorHAnsi"/>
          <w:sz w:val="22"/>
          <w:szCs w:val="22"/>
        </w:rPr>
        <w:t>um milhão, duzentos e sessenta e sete mil e quinhentos reais), com fulcro no artigo 51 c/c 60, inciso I, do Decreto Federal n. 6514/2008.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C118E2" w:rsidRPr="00A740E8">
        <w:rPr>
          <w:rFonts w:asciiTheme="minorHAnsi" w:hAnsiTheme="minorHAnsi" w:cstheme="minorHAnsi"/>
          <w:sz w:val="22"/>
          <w:szCs w:val="22"/>
        </w:rPr>
        <w:t xml:space="preserve">Requer o recorrente, que seja reconhecida e declarada a incidência da prescrição da pretensão punitiva </w:t>
      </w:r>
      <w:r w:rsidR="002932FE" w:rsidRPr="00A740E8">
        <w:rPr>
          <w:rFonts w:asciiTheme="minorHAnsi" w:hAnsiTheme="minorHAnsi" w:cstheme="minorHAnsi"/>
          <w:sz w:val="22"/>
          <w:szCs w:val="22"/>
        </w:rPr>
        <w:t>e da prescrição intercorrente do Auto de Infração n. 108927, datado de 24/07/2010, de conformidade ao que determinam o Decreto Federal 6514/2008 e Decreto Estadual n. 1986/2013, e que seja determinado o arquivamento do presente processo administrativo, sem julgamento de mérito, com as baixas devidas.</w:t>
      </w:r>
      <w:r w:rsidR="0052266E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E476C1" w:rsidRPr="00A740E8">
        <w:rPr>
          <w:rFonts w:asciiTheme="minorHAnsi" w:hAnsiTheme="minorHAnsi" w:cstheme="minorHAnsi"/>
          <w:sz w:val="22"/>
          <w:szCs w:val="22"/>
        </w:rPr>
        <w:t xml:space="preserve">Voto do Relator. Reconhecendo a ocorrência da prescrição da pretensão punitiva e, por conseguinte voto pela anulação do presente auto de infração e pelo arquivamento dos autos. </w:t>
      </w:r>
      <w:r w:rsidR="00405E13" w:rsidRPr="00A740E8">
        <w:rPr>
          <w:rFonts w:asciiTheme="minorHAnsi" w:hAnsiTheme="minorHAnsi" w:cstheme="minorHAnsi"/>
          <w:sz w:val="22"/>
          <w:szCs w:val="22"/>
        </w:rPr>
        <w:t xml:space="preserve">Em discussão. Em votação. Votaram com o Relator: SINFRA, FIEMT, IESCBAP e ADE. O representante da PGE votou pela manutenção da Decisão Administrativa.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405E13" w:rsidRPr="00A740E8">
        <w:rPr>
          <w:rFonts w:asciiTheme="minorHAnsi" w:hAnsiTheme="minorHAnsi" w:cstheme="minorHAnsi"/>
          <w:sz w:val="22"/>
          <w:szCs w:val="22"/>
        </w:rPr>
        <w:t xml:space="preserve"> por maioria acolher o voto do Relator, dar provimento ao recurso interposto pelo recorrente, reconhecendo a ocorrência da prescrição da pretensão punitiva, entre a Defesa Administrativa, de </w:t>
      </w:r>
      <w:r w:rsidR="00714C46" w:rsidRPr="00A740E8">
        <w:rPr>
          <w:rFonts w:asciiTheme="minorHAnsi" w:hAnsiTheme="minorHAnsi" w:cstheme="minorHAnsi"/>
          <w:sz w:val="22"/>
          <w:szCs w:val="22"/>
        </w:rPr>
        <w:t>27/08/2010, fls. 16/54, até a Decisão Administrativa, de 22/08/2019, fls. 73/75 e consequentemente o arquivamento dos autos.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Pr="00A740E8">
        <w:rPr>
          <w:rFonts w:asciiTheme="minorHAnsi" w:hAnsiTheme="minorHAnsi" w:cstheme="minorHAnsi"/>
          <w:b/>
          <w:sz w:val="22"/>
          <w:szCs w:val="22"/>
        </w:rPr>
        <w:t>Processo n. 630459/2014</w:t>
      </w:r>
      <w:r w:rsidR="00714C46" w:rsidRPr="00A740E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A740E8">
        <w:rPr>
          <w:rFonts w:asciiTheme="minorHAnsi" w:hAnsiTheme="minorHAnsi" w:cstheme="minorHAnsi"/>
          <w:b/>
          <w:sz w:val="22"/>
          <w:szCs w:val="22"/>
        </w:rPr>
        <w:t>Interessado – Mario Antônio Moreira</w:t>
      </w:r>
      <w:r w:rsidR="001821F5" w:rsidRPr="00A740E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14C46" w:rsidRPr="00A740E8">
        <w:rPr>
          <w:rFonts w:asciiTheme="minorHAnsi" w:hAnsiTheme="minorHAnsi" w:cstheme="minorHAnsi"/>
          <w:b/>
          <w:sz w:val="22"/>
          <w:szCs w:val="22"/>
        </w:rPr>
        <w:t>Relatora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Monicke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Sant’Anna P. de Arruda – FIEMT</w:t>
      </w:r>
      <w:r w:rsidR="00714C46" w:rsidRPr="00A740E8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 Nilson José Franco – OAB/MT 6.188 </w:t>
      </w:r>
      <w:r w:rsidR="00714C46" w:rsidRPr="00A740E8">
        <w:rPr>
          <w:rFonts w:asciiTheme="minorHAnsi" w:hAnsiTheme="minorHAnsi" w:cstheme="minorHAnsi"/>
          <w:b/>
          <w:sz w:val="22"/>
          <w:szCs w:val="22"/>
        </w:rPr>
        <w:t>–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714C46" w:rsidRPr="00A740E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165F" w:rsidRPr="00A740E8">
        <w:rPr>
          <w:rFonts w:asciiTheme="minorHAnsi" w:hAnsiTheme="minorHAnsi" w:cstheme="minorHAnsi"/>
          <w:b/>
          <w:sz w:val="22"/>
          <w:szCs w:val="22"/>
        </w:rPr>
        <w:t xml:space="preserve">Auto de Infração n. 131482, de 13/11/2014. Auto de Inspeção n. 10579, de 19/09/2014. Relatório Técnico n. </w:t>
      </w:r>
      <w:r w:rsidR="00C44435" w:rsidRPr="00A740E8">
        <w:rPr>
          <w:rFonts w:asciiTheme="minorHAnsi" w:hAnsiTheme="minorHAnsi" w:cstheme="minorHAnsi"/>
          <w:b/>
          <w:sz w:val="22"/>
          <w:szCs w:val="22"/>
        </w:rPr>
        <w:t xml:space="preserve">151/14/DUD/JUÍNA/SEMA. </w:t>
      </w:r>
      <w:r w:rsidR="00C44435" w:rsidRPr="00A740E8">
        <w:rPr>
          <w:rFonts w:asciiTheme="minorHAnsi" w:hAnsiTheme="minorHAnsi" w:cstheme="minorHAnsi"/>
          <w:sz w:val="22"/>
          <w:szCs w:val="22"/>
        </w:rPr>
        <w:t>Por não atender a Notificação n. 108702, sendo qu</w:t>
      </w:r>
      <w:r w:rsidR="00CD2384" w:rsidRPr="00A740E8">
        <w:rPr>
          <w:rFonts w:asciiTheme="minorHAnsi" w:hAnsiTheme="minorHAnsi" w:cstheme="minorHAnsi"/>
          <w:sz w:val="22"/>
          <w:szCs w:val="22"/>
        </w:rPr>
        <w:t>e o autuado não protocolizar o C</w:t>
      </w:r>
      <w:r w:rsidR="00C44435" w:rsidRPr="00A740E8">
        <w:rPr>
          <w:rFonts w:asciiTheme="minorHAnsi" w:hAnsiTheme="minorHAnsi" w:cstheme="minorHAnsi"/>
          <w:sz w:val="22"/>
          <w:szCs w:val="22"/>
        </w:rPr>
        <w:t xml:space="preserve">adastro </w:t>
      </w:r>
      <w:r w:rsidR="00CD2384" w:rsidRPr="00A740E8">
        <w:rPr>
          <w:rFonts w:asciiTheme="minorHAnsi" w:hAnsiTheme="minorHAnsi" w:cstheme="minorHAnsi"/>
          <w:sz w:val="22"/>
          <w:szCs w:val="22"/>
        </w:rPr>
        <w:t>Ambiental Rural (CAR) do imóvel rural</w:t>
      </w:r>
      <w:r w:rsidR="00B043BE" w:rsidRPr="00A740E8">
        <w:rPr>
          <w:rFonts w:asciiTheme="minorHAnsi" w:hAnsiTheme="minorHAnsi" w:cstheme="minorHAnsi"/>
          <w:sz w:val="22"/>
          <w:szCs w:val="22"/>
        </w:rPr>
        <w:t xml:space="preserve"> localizado na Gleba Rio Preto, município de Juína-MT, sob as coordenadas geográficas </w:t>
      </w:r>
      <w:proofErr w:type="spellStart"/>
      <w:r w:rsidR="00B043BE" w:rsidRPr="00A740E8">
        <w:rPr>
          <w:rFonts w:asciiTheme="minorHAnsi" w:hAnsiTheme="minorHAnsi" w:cstheme="minorHAnsi"/>
          <w:sz w:val="22"/>
          <w:szCs w:val="22"/>
        </w:rPr>
        <w:t>Lot</w:t>
      </w:r>
      <w:proofErr w:type="spellEnd"/>
      <w:r w:rsidR="00B043BE" w:rsidRPr="00A740E8">
        <w:rPr>
          <w:rFonts w:asciiTheme="minorHAnsi" w:hAnsiTheme="minorHAnsi" w:cstheme="minorHAnsi"/>
          <w:sz w:val="22"/>
          <w:szCs w:val="22"/>
        </w:rPr>
        <w:t xml:space="preserve"> (s) 11° 53’ 54,7” e </w:t>
      </w:r>
      <w:proofErr w:type="spellStart"/>
      <w:r w:rsidR="00B043BE" w:rsidRPr="00A740E8">
        <w:rPr>
          <w:rFonts w:asciiTheme="minorHAnsi" w:hAnsiTheme="minorHAnsi" w:cstheme="minorHAnsi"/>
          <w:sz w:val="22"/>
          <w:szCs w:val="22"/>
        </w:rPr>
        <w:t>Long</w:t>
      </w:r>
      <w:proofErr w:type="spellEnd"/>
      <w:r w:rsidR="00B043BE" w:rsidRPr="00A740E8">
        <w:rPr>
          <w:rFonts w:asciiTheme="minorHAnsi" w:hAnsiTheme="minorHAnsi" w:cstheme="minorHAnsi"/>
          <w:sz w:val="22"/>
          <w:szCs w:val="22"/>
        </w:rPr>
        <w:t xml:space="preserve"> (w) 58° 46’ </w:t>
      </w:r>
      <w:r w:rsidR="00B043BE" w:rsidRPr="00A740E8">
        <w:rPr>
          <w:rFonts w:asciiTheme="minorHAnsi" w:hAnsiTheme="minorHAnsi" w:cstheme="minorHAnsi"/>
          <w:sz w:val="22"/>
          <w:szCs w:val="22"/>
        </w:rPr>
        <w:lastRenderedPageBreak/>
        <w:t>17,0”. Decisão Administrativa n. 3334/SGPA/SEMA/2019, de 23/12/2019, pela homologação do Auto de Infração n. 131482, de 13/11/2014</w:t>
      </w:r>
      <w:r w:rsidR="005E76E9" w:rsidRPr="00A740E8">
        <w:rPr>
          <w:rFonts w:asciiTheme="minorHAnsi" w:hAnsiTheme="minorHAnsi" w:cstheme="minorHAnsi"/>
          <w:sz w:val="22"/>
          <w:szCs w:val="22"/>
        </w:rPr>
        <w:t xml:space="preserve">, arbitrando multa </w:t>
      </w:r>
      <w:r w:rsidR="0007141B" w:rsidRPr="00A740E8">
        <w:rPr>
          <w:rFonts w:asciiTheme="minorHAnsi" w:hAnsiTheme="minorHAnsi" w:cstheme="minorHAnsi"/>
          <w:sz w:val="22"/>
          <w:szCs w:val="22"/>
        </w:rPr>
        <w:t>no valor de R$ 10.000,00 (dez mil reais), com fulcro do artigo 80 do Decreto Federal n. 6514/2008.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07141B" w:rsidRPr="00A740E8">
        <w:rPr>
          <w:rFonts w:asciiTheme="minorHAnsi" w:hAnsiTheme="minorHAnsi" w:cstheme="minorHAnsi"/>
          <w:sz w:val="22"/>
          <w:szCs w:val="22"/>
        </w:rPr>
        <w:t xml:space="preserve">Requer o recorrente. A vista do que dispõe o artigo 127 da Lei Estadual Complementar </w:t>
      </w:r>
      <w:r w:rsidR="00660827" w:rsidRPr="00A740E8">
        <w:rPr>
          <w:rFonts w:asciiTheme="minorHAnsi" w:hAnsiTheme="minorHAnsi" w:cstheme="minorHAnsi"/>
          <w:sz w:val="22"/>
          <w:szCs w:val="22"/>
        </w:rPr>
        <w:t xml:space="preserve">38/1995 – Código Ambiental do Estado, bem como, uma vez que ficou efetivamente comprovado estar o auto de infração eivado de vício insanável, requer a declaração de sua nulidade pela autoridade julgadora competente. </w:t>
      </w:r>
      <w:r w:rsidR="0000052E" w:rsidRPr="00A740E8">
        <w:rPr>
          <w:rFonts w:asciiTheme="minorHAnsi" w:hAnsiTheme="minorHAnsi" w:cstheme="minorHAnsi"/>
          <w:sz w:val="22"/>
          <w:szCs w:val="22"/>
        </w:rPr>
        <w:t>Voto da</w:t>
      </w:r>
      <w:r w:rsidR="00660827" w:rsidRPr="00A740E8">
        <w:rPr>
          <w:rFonts w:asciiTheme="minorHAnsi" w:hAnsiTheme="minorHAnsi" w:cstheme="minorHAnsi"/>
          <w:sz w:val="22"/>
          <w:szCs w:val="22"/>
        </w:rPr>
        <w:t xml:space="preserve"> Relator</w:t>
      </w:r>
      <w:r w:rsidR="0000052E" w:rsidRPr="00A740E8">
        <w:rPr>
          <w:rFonts w:asciiTheme="minorHAnsi" w:hAnsiTheme="minorHAnsi" w:cstheme="minorHAnsi"/>
          <w:sz w:val="22"/>
          <w:szCs w:val="22"/>
        </w:rPr>
        <w:t>a</w:t>
      </w:r>
      <w:r w:rsidR="00660827" w:rsidRPr="00A740E8">
        <w:rPr>
          <w:rFonts w:asciiTheme="minorHAnsi" w:hAnsiTheme="minorHAnsi" w:cstheme="minorHAnsi"/>
          <w:sz w:val="22"/>
          <w:szCs w:val="22"/>
        </w:rPr>
        <w:t>.</w:t>
      </w:r>
      <w:r w:rsidR="0000052E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B57BE3" w:rsidRPr="00A740E8">
        <w:rPr>
          <w:rFonts w:asciiTheme="minorHAnsi" w:hAnsiTheme="minorHAnsi" w:cstheme="minorHAnsi"/>
          <w:sz w:val="22"/>
          <w:szCs w:val="22"/>
        </w:rPr>
        <w:t>Pelo acolhimento parcial do Recurso Administrativo do autuado, e aplicando a nulidade do Auto de Infração n. 131482.</w:t>
      </w:r>
      <w:r w:rsidR="00381F5B">
        <w:rPr>
          <w:rFonts w:asciiTheme="minorHAnsi" w:hAnsiTheme="minorHAnsi" w:cstheme="minorHAnsi"/>
          <w:sz w:val="22"/>
          <w:szCs w:val="22"/>
        </w:rPr>
        <w:t xml:space="preserve"> </w:t>
      </w:r>
      <w:r w:rsidR="00B57BE3" w:rsidRPr="00A740E8">
        <w:rPr>
          <w:rFonts w:asciiTheme="minorHAnsi" w:hAnsiTheme="minorHAnsi" w:cstheme="minorHAnsi"/>
          <w:sz w:val="22"/>
          <w:szCs w:val="22"/>
        </w:rPr>
        <w:t xml:space="preserve">Em discussão. Em votação. Votaram com a Relatora: PGE, SINFRA, OAB, IESCBAP e ADE. </w:t>
      </w:r>
      <w:r w:rsidR="00EE2AE8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EE2AE8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B57BE3" w:rsidRPr="00A740E8">
        <w:rPr>
          <w:rFonts w:asciiTheme="minorHAnsi" w:hAnsiTheme="minorHAnsi" w:cstheme="minorHAnsi"/>
          <w:sz w:val="22"/>
          <w:szCs w:val="22"/>
        </w:rPr>
        <w:t xml:space="preserve"> por unanimidade acolher o voto da relatora, dar provimento</w:t>
      </w:r>
      <w:r w:rsidR="00EF5E45" w:rsidRPr="00A740E8">
        <w:rPr>
          <w:rFonts w:asciiTheme="minorHAnsi" w:hAnsiTheme="minorHAnsi" w:cstheme="minorHAnsi"/>
          <w:sz w:val="22"/>
          <w:szCs w:val="22"/>
        </w:rPr>
        <w:t xml:space="preserve"> ao recurso interposto pelo recorrente,</w:t>
      </w:r>
      <w:r w:rsidR="00B57BE3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EF5E45" w:rsidRPr="00A740E8">
        <w:rPr>
          <w:rFonts w:asciiTheme="minorHAnsi" w:hAnsiTheme="minorHAnsi" w:cstheme="minorHAnsi"/>
          <w:sz w:val="22"/>
          <w:szCs w:val="22"/>
        </w:rPr>
        <w:t xml:space="preserve">aplicando a nulidade do Auto de Infração n. 131482, de 13/11/2014 e, por conseguinte o arquivamento dos autos. </w:t>
      </w:r>
      <w:r w:rsidRPr="00A740E8">
        <w:rPr>
          <w:rFonts w:asciiTheme="minorHAnsi" w:hAnsiTheme="minorHAnsi" w:cstheme="minorHAnsi"/>
          <w:b/>
          <w:sz w:val="22"/>
          <w:szCs w:val="22"/>
        </w:rPr>
        <w:t>Processo n. 261454/2014</w:t>
      </w:r>
      <w:r w:rsidR="00EF5E45" w:rsidRPr="00A740E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A740E8">
        <w:rPr>
          <w:rFonts w:asciiTheme="minorHAnsi" w:hAnsiTheme="minorHAnsi" w:cstheme="minorHAnsi"/>
          <w:b/>
          <w:sz w:val="22"/>
          <w:szCs w:val="22"/>
        </w:rPr>
        <w:t>Interessado – Edna do Rocio Constantino</w:t>
      </w:r>
      <w:r w:rsidR="001821F5" w:rsidRPr="00A740E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F5E45" w:rsidRPr="00A740E8">
        <w:rPr>
          <w:rFonts w:asciiTheme="minorHAnsi" w:hAnsiTheme="minorHAnsi" w:cstheme="minorHAnsi"/>
          <w:b/>
          <w:sz w:val="22"/>
          <w:szCs w:val="22"/>
        </w:rPr>
        <w:t xml:space="preserve">Relator </w:t>
      </w:r>
      <w:r w:rsidRPr="00A740E8">
        <w:rPr>
          <w:rFonts w:asciiTheme="minorHAnsi" w:hAnsiTheme="minorHAnsi" w:cstheme="minorHAnsi"/>
          <w:b/>
          <w:sz w:val="22"/>
          <w:szCs w:val="22"/>
        </w:rPr>
        <w:t>– Lucas Blanco Bezerra – FETRATUH</w:t>
      </w:r>
      <w:r w:rsidR="00EF5E45" w:rsidRPr="00A740E8">
        <w:rPr>
          <w:rFonts w:asciiTheme="minorHAnsi" w:hAnsiTheme="minorHAnsi" w:cstheme="minorHAnsi"/>
          <w:b/>
          <w:sz w:val="22"/>
          <w:szCs w:val="22"/>
        </w:rPr>
        <w:t xml:space="preserve"> - Advogado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 –  Eduardo Antunes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Segato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- OAB/MT 13.546</w:t>
      </w:r>
      <w:r w:rsidR="00EF5E45" w:rsidRPr="00A740E8">
        <w:rPr>
          <w:rFonts w:asciiTheme="minorHAnsi" w:hAnsiTheme="minorHAnsi" w:cstheme="minorHAnsi"/>
          <w:b/>
          <w:sz w:val="22"/>
          <w:szCs w:val="22"/>
        </w:rPr>
        <w:t>.</w:t>
      </w:r>
      <w:r w:rsidR="00603956" w:rsidRPr="00A740E8">
        <w:rPr>
          <w:rFonts w:asciiTheme="minorHAnsi" w:hAnsiTheme="minorHAnsi" w:cstheme="minorHAnsi"/>
          <w:b/>
          <w:sz w:val="22"/>
          <w:szCs w:val="22"/>
        </w:rPr>
        <w:t xml:space="preserve"> Auto de Infração n. 1363, de 05/05/2014. Auto de Inspeção n. 0431, de 05/05/2014. Termo de Apreensão n. 1203, de 05/05/2014. Relatório Técnico n. 0060/CFFUC/SEMA/2014. </w:t>
      </w:r>
      <w:r w:rsidR="00603956" w:rsidRPr="00A740E8">
        <w:rPr>
          <w:rFonts w:asciiTheme="minorHAnsi" w:hAnsiTheme="minorHAnsi" w:cstheme="minorHAnsi"/>
          <w:sz w:val="22"/>
          <w:szCs w:val="22"/>
        </w:rPr>
        <w:t xml:space="preserve">Por transportar 12,532 m³ de madeira serrada em desacordo com a licença válida outorgada pelo órgão ambiental competente, conforme Auto de Inspeção n. 0431. Decisão Administrativa n. </w:t>
      </w:r>
      <w:r w:rsidR="00522501" w:rsidRPr="00A740E8">
        <w:rPr>
          <w:rFonts w:asciiTheme="minorHAnsi" w:hAnsiTheme="minorHAnsi" w:cstheme="minorHAnsi"/>
          <w:sz w:val="22"/>
          <w:szCs w:val="22"/>
        </w:rPr>
        <w:t>2511/SGPA/SEMA/2019, de 04/10/2019, pela homologação do Auto de Infração n. 1363, de 05/05/2014, arbitrando multa no valor de R$ 3.759,00 (três mil, setecentos e cinquenta e nove reais), com fulcro no artigo 47, §1°, do Decreto Federal n. 6514/2008.</w:t>
      </w:r>
      <w:r w:rsidR="00381F5B">
        <w:rPr>
          <w:rFonts w:asciiTheme="minorHAnsi" w:hAnsiTheme="minorHAnsi" w:cstheme="minorHAnsi"/>
          <w:sz w:val="22"/>
          <w:szCs w:val="22"/>
        </w:rPr>
        <w:t xml:space="preserve"> </w:t>
      </w:r>
      <w:r w:rsidR="00FC7841" w:rsidRPr="00A740E8">
        <w:rPr>
          <w:rFonts w:asciiTheme="minorHAnsi" w:hAnsiTheme="minorHAnsi" w:cstheme="minorHAnsi"/>
          <w:sz w:val="22"/>
          <w:szCs w:val="22"/>
        </w:rPr>
        <w:t>Requer o recorrente, seja cancelado o Auto de Infração lançado em desfavor da recorrente, tendo em vista a patente ocorrência da prescrição da pretensão punitiva propriamente dita ou pelo prazo penal.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FC7841" w:rsidRPr="00A740E8">
        <w:rPr>
          <w:rFonts w:asciiTheme="minorHAnsi" w:hAnsiTheme="minorHAnsi" w:cstheme="minorHAnsi"/>
          <w:sz w:val="22"/>
          <w:szCs w:val="22"/>
        </w:rPr>
        <w:t xml:space="preserve">Voto do Relator. </w:t>
      </w:r>
      <w:r w:rsidR="00913866" w:rsidRPr="00A740E8">
        <w:rPr>
          <w:rFonts w:asciiTheme="minorHAnsi" w:hAnsiTheme="minorHAnsi" w:cstheme="minorHAnsi"/>
          <w:sz w:val="22"/>
          <w:szCs w:val="22"/>
        </w:rPr>
        <w:t xml:space="preserve">Reconhecendo a ocorrência da prescrição intercorrente com amparo no artigo 19, §2° do Decreto Estadual n. 1986/2013, sem olvidar do disposto no artigo 1°, § 1° da Lei Federal n. 9873/99 e artigo 21, § 2° do Decreto Federal 6514/2008, e consequentemente, determina a anulação do Auto de Infração n. 1363, de 05/05/2014 e o arquivamento do Processo Administrativo n. 251730/2014. Em discussão. Em votação. Votaram com o Relator: PGE, SINFRA, FIEMT, OAB, IESCBAP e ADE. </w:t>
      </w:r>
      <w:r w:rsidR="000F716A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0F716A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913866" w:rsidRPr="00A740E8">
        <w:rPr>
          <w:rFonts w:asciiTheme="minorHAnsi" w:hAnsiTheme="minorHAnsi" w:cstheme="minorHAnsi"/>
          <w:sz w:val="22"/>
          <w:szCs w:val="22"/>
        </w:rPr>
        <w:t xml:space="preserve"> por unanimidade, dar provimento ao recurso interposto pelo recorrente, reconhecendo a ocorrência da prescrição intercorrente, entre o Aviso de Recebimento, de 26/06/2014, fl. 13, até a </w:t>
      </w:r>
      <w:r w:rsidR="0084142B" w:rsidRPr="00A740E8">
        <w:rPr>
          <w:rFonts w:asciiTheme="minorHAnsi" w:hAnsiTheme="minorHAnsi" w:cstheme="minorHAnsi"/>
          <w:sz w:val="22"/>
          <w:szCs w:val="22"/>
        </w:rPr>
        <w:t xml:space="preserve">Certidão, de 16/01/2019, fl. 38 </w:t>
      </w:r>
      <w:proofErr w:type="gramStart"/>
      <w:r w:rsidR="0084142B" w:rsidRPr="00A740E8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="0084142B" w:rsidRPr="00A740E8">
        <w:rPr>
          <w:rFonts w:asciiTheme="minorHAnsi" w:hAnsiTheme="minorHAnsi" w:cstheme="minorHAnsi"/>
          <w:sz w:val="22"/>
          <w:szCs w:val="22"/>
        </w:rPr>
        <w:t xml:space="preserve"> por conseguinte o arquivamento dos autos.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Processo n. 105398/2016 </w:t>
      </w:r>
      <w:r w:rsidR="0084142B" w:rsidRPr="00A740E8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740E8">
        <w:rPr>
          <w:rFonts w:asciiTheme="minorHAnsi" w:hAnsiTheme="minorHAnsi" w:cstheme="minorHAnsi"/>
          <w:b/>
          <w:sz w:val="22"/>
          <w:szCs w:val="22"/>
        </w:rPr>
        <w:t>Interessado – Gisele Cristina Bandeira</w:t>
      </w:r>
      <w:r w:rsidR="0084142B" w:rsidRPr="00A740E8">
        <w:rPr>
          <w:rFonts w:asciiTheme="minorHAnsi" w:hAnsiTheme="minorHAnsi" w:cstheme="minorHAnsi"/>
          <w:b/>
          <w:sz w:val="22"/>
          <w:szCs w:val="22"/>
        </w:rPr>
        <w:t xml:space="preserve"> - Relatora </w:t>
      </w:r>
      <w:r w:rsidRPr="00A740E8">
        <w:rPr>
          <w:rFonts w:asciiTheme="minorHAnsi" w:hAnsiTheme="minorHAnsi" w:cstheme="minorHAnsi"/>
          <w:b/>
          <w:sz w:val="22"/>
          <w:szCs w:val="22"/>
        </w:rPr>
        <w:t>– Juliana Machado Ribeiro – ADE</w:t>
      </w:r>
      <w:r w:rsidR="0084142B" w:rsidRPr="00A740E8">
        <w:rPr>
          <w:rFonts w:asciiTheme="minorHAnsi" w:hAnsiTheme="minorHAnsi" w:cstheme="minorHAnsi"/>
          <w:b/>
          <w:sz w:val="22"/>
          <w:szCs w:val="22"/>
        </w:rPr>
        <w:t xml:space="preserve"> - Advogado </w:t>
      </w:r>
      <w:r w:rsidRPr="00A740E8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Pr="00A740E8">
        <w:rPr>
          <w:rFonts w:asciiTheme="minorHAnsi" w:hAnsiTheme="minorHAnsi" w:cstheme="minorHAnsi"/>
          <w:b/>
          <w:sz w:val="22"/>
          <w:szCs w:val="22"/>
        </w:rPr>
        <w:t>Klaber</w:t>
      </w:r>
      <w:proofErr w:type="spellEnd"/>
      <w:r w:rsidRPr="00A740E8">
        <w:rPr>
          <w:rFonts w:asciiTheme="minorHAnsi" w:hAnsiTheme="minorHAnsi" w:cstheme="minorHAnsi"/>
          <w:b/>
          <w:sz w:val="22"/>
          <w:szCs w:val="22"/>
        </w:rPr>
        <w:t xml:space="preserve"> Jorge Junior OAB/MT 20.778</w:t>
      </w:r>
      <w:r w:rsidR="0084142B" w:rsidRPr="00A740E8">
        <w:rPr>
          <w:rFonts w:asciiTheme="minorHAnsi" w:hAnsiTheme="minorHAnsi" w:cstheme="minorHAnsi"/>
          <w:b/>
          <w:sz w:val="22"/>
          <w:szCs w:val="22"/>
        </w:rPr>
        <w:t xml:space="preserve">. Auto de Infração n. 135729, de 29/02/2016. Auto de Inspeção n. 165056, de 29/02/2016. Termo de Apreensão n. 103364, de 29/02/2016. Relatório Técnico n. 025/DUD/SINOP/SEMA-MT/2016. </w:t>
      </w:r>
      <w:r w:rsidR="0084142B" w:rsidRPr="00A740E8">
        <w:rPr>
          <w:rFonts w:asciiTheme="minorHAnsi" w:hAnsiTheme="minorHAnsi" w:cstheme="minorHAnsi"/>
          <w:sz w:val="22"/>
          <w:szCs w:val="22"/>
        </w:rPr>
        <w:t>Por transportar 30,98 m³ de madeira serrada em divergência com a Guia Florestal n. 1216. Conforme Auto de Inspeção n. 165056. Decisão Administrativa n. 3160/SGPA/SEMA/2019, 11/12/2019</w:t>
      </w:r>
      <w:r w:rsidR="002E3D3A" w:rsidRPr="00A740E8">
        <w:rPr>
          <w:rFonts w:asciiTheme="minorHAnsi" w:hAnsiTheme="minorHAnsi" w:cstheme="minorHAnsi"/>
          <w:sz w:val="22"/>
          <w:szCs w:val="22"/>
        </w:rPr>
        <w:t>, pela homologação do Auto de Infração n. 135729, de 29/02/2016, arbitrando multa no valor de R$ 300,00 (trezentos reais) por metro de madeira transportada irregularmente, perfazendo um total de 30,98 m³, que resulta em R$ 9.294,00 (nove mil, duzentos e noventa e quatro reais), com fulcro no artigo 47, § 1° do Decreto Federal n. 6514/2008.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2E3D3A" w:rsidRPr="00A740E8">
        <w:rPr>
          <w:rFonts w:asciiTheme="minorHAnsi" w:hAnsiTheme="minorHAnsi" w:cstheme="minorHAnsi"/>
          <w:sz w:val="22"/>
          <w:szCs w:val="22"/>
        </w:rPr>
        <w:t>Requer o recorrente, extinguir o processo administrativo, aplicando-se a prescrição intercorrente nos termos do artigo 1°, § 1° da Lei Federal n. 9873/1999; reformar a decisão recorrida e julgar improcedente o Auto de Infração cancelando</w:t>
      </w:r>
      <w:r w:rsidR="00F5561E" w:rsidRPr="00A740E8">
        <w:rPr>
          <w:rFonts w:asciiTheme="minorHAnsi" w:hAnsiTheme="minorHAnsi" w:cstheme="minorHAnsi"/>
          <w:sz w:val="22"/>
          <w:szCs w:val="22"/>
        </w:rPr>
        <w:t xml:space="preserve"> o Auto de Infração n. 135729, de 29/02/2016, absolvendo a ora recorrente da imputação lhe apresentada, uma vez que não teve participação na emissão da guia florestal; na eventualidade, revogar a multa administrativa aplicada, por não se enquadrar a hipótese na condição do artigo 72, §3° da Lei Federal n. 9605/1998.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F5561E" w:rsidRPr="00A740E8">
        <w:rPr>
          <w:rFonts w:asciiTheme="minorHAnsi" w:hAnsiTheme="minorHAnsi" w:cstheme="minorHAnsi"/>
          <w:sz w:val="22"/>
          <w:szCs w:val="22"/>
        </w:rPr>
        <w:t xml:space="preserve">Voto da Relatora. </w:t>
      </w:r>
      <w:r w:rsidR="00C572B5" w:rsidRPr="00A740E8">
        <w:rPr>
          <w:rFonts w:asciiTheme="minorHAnsi" w:hAnsiTheme="minorHAnsi" w:cstheme="minorHAnsi"/>
          <w:sz w:val="22"/>
          <w:szCs w:val="22"/>
        </w:rPr>
        <w:t>Conhece do recurso interposto, voto pelo reconhecimento da prescrição intercorrente, nos termos do Decreto Estadual n. 1986/2013.</w:t>
      </w:r>
      <w:r w:rsidR="001821F5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C572B5" w:rsidRPr="00A740E8">
        <w:rPr>
          <w:rFonts w:asciiTheme="minorHAnsi" w:hAnsiTheme="minorHAnsi" w:cstheme="minorHAnsi"/>
          <w:sz w:val="22"/>
          <w:szCs w:val="22"/>
        </w:rPr>
        <w:t>Em discussão. Em votação. Votaram pela Manut</w:t>
      </w:r>
      <w:r w:rsidR="00882DFF" w:rsidRPr="00A740E8">
        <w:rPr>
          <w:rFonts w:asciiTheme="minorHAnsi" w:hAnsiTheme="minorHAnsi" w:cstheme="minorHAnsi"/>
          <w:sz w:val="22"/>
          <w:szCs w:val="22"/>
        </w:rPr>
        <w:t xml:space="preserve">enção da Decisão Administrativa: PGE, SINFRA, FIEMT e IESCBAP. O representante da OAB se absteve da votação. </w:t>
      </w:r>
      <w:r w:rsidR="000F716A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0F716A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882DFF" w:rsidRPr="00A740E8">
        <w:rPr>
          <w:rFonts w:asciiTheme="minorHAnsi" w:hAnsiTheme="minorHAnsi" w:cstheme="minorHAnsi"/>
          <w:sz w:val="22"/>
          <w:szCs w:val="22"/>
        </w:rPr>
        <w:t xml:space="preserve"> por maioria, negar provimento do recurso interposto pelo recorrente, pela manutenção da Decisão Administrativa n. 3160/SGPA/SEMA/2019, 11/12/2019, pela </w:t>
      </w:r>
      <w:r w:rsidR="00882DFF" w:rsidRPr="00A740E8">
        <w:rPr>
          <w:rFonts w:asciiTheme="minorHAnsi" w:hAnsiTheme="minorHAnsi" w:cstheme="minorHAnsi"/>
          <w:sz w:val="22"/>
          <w:szCs w:val="22"/>
        </w:rPr>
        <w:lastRenderedPageBreak/>
        <w:t xml:space="preserve">homologação do Auto de Infração n. 135729, de 29/02/2016, arbitrando multa no valor de R$ 300,00 (trezentos reais) por metro de madeira transportada irregularmente, perfazendo um total de 30,98 m³, que resulta no montante de R$ 9.294,00 (nove mil, duzentos e noventa e quatro reais), com fulcro no artigo 47, § 1° do Decreto Federal n. 6514/2008. </w:t>
      </w:r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Processo n. 146120/2009 - Interessado – Marcos </w:t>
      </w:r>
      <w:proofErr w:type="spellStart"/>
      <w:r w:rsidR="00A740E8" w:rsidRPr="00A740E8">
        <w:rPr>
          <w:rFonts w:asciiTheme="minorHAnsi" w:hAnsiTheme="minorHAnsi" w:cstheme="minorHAnsi"/>
          <w:b/>
          <w:sz w:val="22"/>
          <w:szCs w:val="22"/>
        </w:rPr>
        <w:t>Calza</w:t>
      </w:r>
      <w:proofErr w:type="spellEnd"/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 e Outro - Relator – Fernando Ribeiro Teixeira – IESCBAP - Advogada – Mayra Moraes de Lima – OAB/MT 5.943. Auto de Infração n. 118063, de 02/03/2009.  Parecer Técnico n. 275 CGMA/SRMA/2019. </w:t>
      </w:r>
      <w:r w:rsidR="00A740E8" w:rsidRPr="00A740E8">
        <w:rPr>
          <w:rFonts w:asciiTheme="minorHAnsi" w:hAnsiTheme="minorHAnsi" w:cstheme="minorHAnsi"/>
          <w:sz w:val="22"/>
          <w:szCs w:val="22"/>
        </w:rPr>
        <w:t>Por desmatar 329,4625 hectares em Área de Reserva Legal (sem autorização prévia do órgão ambiental competente conforme solicitação feita na página 140 do processo n. 99966/2005 de 23/11/2005. Decisão Administrativa n. 2561/SGPA/SEMA/2019, de 07/10/2019, pela homologação parcial do Auto de Infração n. 118063, de 02/03/2009, arbitrando multa no valor de R$ 1.000,00 (hum mil reais) por hectare de área de reserva legal desmatada sem autorização da autoridade competente, perfazendo um total de 329,4625 hectares, que resulta em R$ 329.462,50 (trezentos e vinte e nove mil, quatrocentos e sessenta e dois reais e cinquenta centavos), com fulcro no artigo 39 do Decreto Federal 6514/2008.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Requer o recorrente, a nulidade do Auto de Infração e reconhecimento da prescrição da pretensão punitiva, nos termos do Decreto Federal n. 6514/2008, artigo 21, §3°. 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Voto do Relator. Decidindo pelo arquivamento do processo pela ocorrência da prescrição da pretensão punitiva, nos termos dos artigos 21, Caput, e artigo 22, incisos I e III do Decreto Federal n. 6514/2008. Em discussão. Em votação. Votaram com o Relator: SINFRA, FIEMT, OAB e ADE. O representante da PGE votou pela manutenção da Decisão Administrativa. </w:t>
      </w:r>
      <w:r w:rsidR="00BF016D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BF016D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 por maioria, dar provimento ao recurso interposto pelo recorrente, reconhecendo a ocorrência da prescrição da pretensão punitiva, havida entre a lavratura do Auto de infração, de 02/03/2009, fl. 2, até a Decisão Administrativa, de 07/10/2019, fl. 113 </w:t>
      </w:r>
      <w:proofErr w:type="gramStart"/>
      <w:r w:rsidR="00A740E8" w:rsidRPr="00A740E8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="00A740E8" w:rsidRPr="00A740E8">
        <w:rPr>
          <w:rFonts w:asciiTheme="minorHAnsi" w:hAnsiTheme="minorHAnsi" w:cstheme="minorHAnsi"/>
          <w:sz w:val="22"/>
          <w:szCs w:val="22"/>
        </w:rPr>
        <w:t xml:space="preserve"> por conseguinte o arquivamento dos autos. </w:t>
      </w:r>
      <w:r w:rsidR="00A740E8" w:rsidRPr="00A740E8">
        <w:rPr>
          <w:rFonts w:asciiTheme="minorHAnsi" w:hAnsiTheme="minorHAnsi" w:cstheme="minorHAnsi"/>
          <w:b/>
          <w:sz w:val="22"/>
          <w:szCs w:val="22"/>
        </w:rPr>
        <w:t>Processo n. 77426/2016 - Interessado – Everton Fischer - Relator – Lucas Blanco Bezerra – FETRATUH - Advogado – Eugênio Barbosa de Queiroz – OAB/MT 12.457. Auto de Infração n. 131514, de 22/07/2016. Autos de Inspeção n. 11473 e 11474, ambos de 16/02/2016. Relatório Técnico n. 020/16/DUD/JUÍNA/SEMA.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 Por cortar 4 (quatro) árvores de castanheira sem devida autorização do órgão ambiental competente contrariando o que determina o artigo 65 da Lei Complementar Estadual n. 233/2005.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Decisão Administrativa n. 2681/SGPA/SEMA/2019, de 14/11/2019, pela homologação parcial do Auto de Infração n. 131514, de 22/07/2016, arbitrando multa no valor de R$ 500,00 (quinhentos reais) por árvore cuja espécie seja especialmente protegida (4 Castanheiras) perfazendo o valor de total de R$ 2.000,00 (dois mil reais), com fulcro no artigo 44 do Decreto Federal 6514/2008.</w:t>
      </w:r>
      <w:r w:rsidR="00004935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Requer o recorrente, a anulação do Auto de Infração, que ante o fato de não ter o peticionante derrubado as Castanheiras, mas somente desdobrado as mesmas após as árvores serem derrubadas pois já mortas pelo vento, seja procedente o presente recurso administrativo, para que seja reformada toda a Decisão de piso, e por consequência decretado o cancelamento da lavratura do Auto de Infração n. 131514, a fim de excluir a imposição da multa.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Voto do Relator. Pelo não provimento do recurso administrativo, homologando integralmente a Decisão Administrativa n. 2681/SGPA/SEMA/2019, em cuja parte dispositiva, com amparo no artigo 27 do Decreto Estadual n. 1986/2013, fixou-se o valor de R$ 500,00 (quinhentos reais) por cada árvore, totalizando o valor de R$ 2.000,00 (dois mil reais); em consonância com o pleito recursal carente de pressuposto subjetivo.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Em discussão. Em votação. Votaram com o voto Relator: PGE, SINFRA, FIEMT, OAB, IESCBAP e ADE. </w:t>
      </w:r>
      <w:r w:rsidR="00BF016D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BF016D" w:rsidRPr="00A740E8">
        <w:rPr>
          <w:rFonts w:asciiTheme="minorHAnsi" w:hAnsiTheme="minorHAnsi" w:cstheme="minorHAnsi"/>
          <w:sz w:val="22"/>
          <w:szCs w:val="22"/>
        </w:rPr>
        <w:t xml:space="preserve"> decidiram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 por unanimidade, negar provimento ao recurso interposto pelo recorrente, a favor da Decisão Administrativa n. 2681/SGPA/SEMA/2019, arbitrando multa no montante de R$ 2.000,00 (dois mil reais), com fulcro no artigo 44 do Decreto Federal 6514/2008.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b/>
          <w:sz w:val="22"/>
          <w:szCs w:val="22"/>
        </w:rPr>
        <w:t>Processo n. 348013/2016 - Interessado – Prefeitura Municipal de Campo Novo do Parecis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 - </w:t>
      </w:r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Relator – Douglas Camargo de Anunciação – OAB/MT </w:t>
      </w:r>
      <w:r w:rsidR="00A740E8" w:rsidRPr="00A740E8">
        <w:rPr>
          <w:rFonts w:asciiTheme="minorHAnsi" w:hAnsiTheme="minorHAnsi" w:cstheme="minorHAnsi"/>
          <w:sz w:val="22"/>
          <w:szCs w:val="22"/>
        </w:rPr>
        <w:t>-</w:t>
      </w:r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Procurador – Rafael Machado – Prefeito Municipal. 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Por descumprir a Notificação nº 3121 emitida em 18/07/2014, conforme fatos relatados no Despacho nº 051/2016/CFE/SUF/SEMAMT. Decisão Administrativa nº 3297/SGPA/SEMA/2019 de </w:t>
      </w:r>
      <w:r w:rsidR="00A740E8" w:rsidRPr="00A740E8">
        <w:rPr>
          <w:rFonts w:asciiTheme="minorHAnsi" w:hAnsiTheme="minorHAnsi" w:cstheme="minorHAnsi"/>
          <w:sz w:val="22"/>
          <w:szCs w:val="22"/>
        </w:rPr>
        <w:lastRenderedPageBreak/>
        <w:t>23/12/2019, pela homologação parcial do auto de Infração nº 0036-E de 07/07/2016, arbitrando multa no valor de 10.000,00 (dez mil reais), pelo descumprimento da Notificação nº 3121, com fulcro no artigo 80 do Decreto Federal nº 6514/2008.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Requer o recorrente, que seja reconhecida a prescrição intercorrente com fulcro no art. 1º, §1º da Lei Federal nº 9.873/99 e art. 19, §2º do Decreto Estadual nº 1986/2013, com extinção do Auto de Infração nº 0036-E, e, arquivamento do feito ou seja julgado improcedente, a fim de cancelar a imposição da multa de R$ 10.000,00 (dez mil reais) e arquivamento do feito. Ao final, requereu a redução da multa para o patamar mínimo de R$ 1.000,00 (mil reais), conforme previsto no art. 80 do Decreto Federal nº 6514/2008.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Voto do Relator. Reconheceu a ocorrência da Prescrição Intercorrente, uma vez que após a juntada da defesa administrativa (fls.07), os autos ficaram paralisados por mais de 03 (três) anos sem qualquer instrução até a Decisão Administrativa (fls. 34/36), e, por conseguinte votou pela anulação do referido auto de infração e arquivamento dos autos.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Em discussão. Em votação. Votaram com o Reator: PG</w:t>
      </w:r>
      <w:r w:rsidR="00BF016D">
        <w:rPr>
          <w:rFonts w:asciiTheme="minorHAnsi" w:hAnsiTheme="minorHAnsi" w:cstheme="minorHAnsi"/>
          <w:sz w:val="22"/>
          <w:szCs w:val="22"/>
        </w:rPr>
        <w:t>E, SINFRA, FIEMT, IESCBAP e ADE.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BF016D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BF016D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872E5D">
        <w:rPr>
          <w:rFonts w:asciiTheme="minorHAnsi" w:hAnsiTheme="minorHAnsi" w:cstheme="minorHAnsi"/>
          <w:sz w:val="22"/>
          <w:szCs w:val="22"/>
        </w:rPr>
        <w:t xml:space="preserve">decidiram </w:t>
      </w:r>
      <w:r w:rsidR="00BF016D">
        <w:rPr>
          <w:rFonts w:asciiTheme="minorHAnsi" w:hAnsiTheme="minorHAnsi" w:cstheme="minorHAnsi"/>
          <w:sz w:val="22"/>
          <w:szCs w:val="22"/>
        </w:rPr>
        <w:t>por unanimidade</w:t>
      </w:r>
      <w:r w:rsidR="00BF016D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pela prescrição intercorrente</w:t>
      </w:r>
      <w:r w:rsidR="006E2722">
        <w:rPr>
          <w:rFonts w:asciiTheme="minorHAnsi" w:hAnsiTheme="minorHAnsi" w:cstheme="minorHAnsi"/>
          <w:sz w:val="22"/>
          <w:szCs w:val="22"/>
        </w:rPr>
        <w:t xml:space="preserve">, </w:t>
      </w:r>
      <w:r w:rsidR="006E2722" w:rsidRPr="00A740E8">
        <w:rPr>
          <w:rFonts w:asciiTheme="minorHAnsi" w:hAnsiTheme="minorHAnsi" w:cstheme="minorHAnsi"/>
          <w:sz w:val="22"/>
          <w:szCs w:val="22"/>
        </w:rPr>
        <w:t>uma vez que após a juntada da defesa administrativa (fls.07), os autos ficaram paralisados por mais de 03 (três) anos sem qualquer instrução até a Decisão Administrativa (fls. 34/36),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 e, por conseguinte pela anulação do auto de infração nº 0036-E de 07/07/2016 e arquivamento dos autos.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Processo n. 398426/2014 - Interessado – Prefeitura Municipal de Nova Guarita - Relator – Davi Maia Castelo Branco Ferreira – PGE – Procurador – Hector Luiz Ramos </w:t>
      </w:r>
      <w:proofErr w:type="spellStart"/>
      <w:r w:rsidR="00A740E8" w:rsidRPr="00A740E8">
        <w:rPr>
          <w:rFonts w:asciiTheme="minorHAnsi" w:hAnsiTheme="minorHAnsi" w:cstheme="minorHAnsi"/>
          <w:b/>
          <w:sz w:val="22"/>
          <w:szCs w:val="22"/>
        </w:rPr>
        <w:t>Marks</w:t>
      </w:r>
      <w:proofErr w:type="spellEnd"/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 – OAB/MT 20.868. Auto de Infração n. 2817, de 21/07/2014. </w:t>
      </w:r>
      <w:r w:rsidR="00A740E8" w:rsidRPr="00A740E8">
        <w:rPr>
          <w:rFonts w:asciiTheme="minorHAnsi" w:hAnsiTheme="minorHAnsi" w:cstheme="minorHAnsi"/>
          <w:sz w:val="22"/>
          <w:szCs w:val="22"/>
        </w:rPr>
        <w:t>Por funcionar atividade potencialmente poluidora (disposição de resíduos sólidos urbanos) sem a devida licença ambiental emitida pelo órgão competente, e o descumprimento da notificação n. 132756, de 02/07/2012, conforme consulta realizadas nos Sistemas SIMLAM e protocolo SAD nesta data. Decisão Administrativa n. 3323/SGPA/SEMA/2019, de 23/12/2019, pela homologação parcial do Auto de Infração n. 2817, de 21/07/2014, arbitrando multa no valor de R$ 40.000,00 (quarenta mil reais), com fulcro nos artigos 66 e 80 do Decreto Federal n. 6514/2008.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Requer o recorrente, em análise preliminar, reconheça e acate as preliminares de prescrição, seja na forma punitiva ou intercorrente, de acordo como exposto como exposto no tópico próprio, uma vez que comprovamos que o presente processo está fulminado pelo instituto da prescrição; em caso de superação das preliminares acima, requer-se que seja anulado o Auto de Infração n. 2817, de 21/07/2014, vez que não resta configurada elemento formador do tipo punitivo em comento, logo, determine o arquivamento dos autos. Voto do relator. Verificando que no interregno de 21/07/2014 a 28/07/2017, respectivamente, a data da lavratura do Auto de Infração (fl. 4), e a data do despacho do Secretário Executivo (fl. 16), o prazo de prescrição trienal transcorreu se interrupção, e verifica também a ocorrência da prescrição quinquenal de 21/07/2014 a 21/08/2019, data da lavratura do Auto de Infração e a data da juntada da certidão a que se refere o devido despacho 21/08/2019 (fl. 17).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Em discussão. Em Votação. Votaram com o voto do Relator: SINFRA, FIEMT, OAB e ADE. </w:t>
      </w:r>
      <w:r w:rsidR="00872E5D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872E5D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872E5D">
        <w:rPr>
          <w:rFonts w:asciiTheme="minorHAnsi" w:hAnsiTheme="minorHAnsi" w:cstheme="minorHAnsi"/>
          <w:sz w:val="22"/>
          <w:szCs w:val="22"/>
        </w:rPr>
        <w:t>decidiram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 por unanimidade, dar provimento ao recurso interposto pelo recorrente, reconhecendo a ocorrência da prescrição intercorrente, entre a data da lavratura do Auto de Infração (fl. 4), e a data do despacho do Secretário Executivo (fl. 16), o prazo de prescrição trienal transcorreu se interrupção </w:t>
      </w:r>
      <w:proofErr w:type="gramStart"/>
      <w:r w:rsidR="00A740E8" w:rsidRPr="00A740E8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="00A740E8" w:rsidRPr="00A740E8">
        <w:rPr>
          <w:rFonts w:asciiTheme="minorHAnsi" w:hAnsiTheme="minorHAnsi" w:cstheme="minorHAnsi"/>
          <w:sz w:val="22"/>
          <w:szCs w:val="22"/>
        </w:rPr>
        <w:t xml:space="preserve"> por conseguinte o arquivamento dos autos. </w:t>
      </w:r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Processo n. 107180/2014 - Interessado – J. H. Salomão – Ind. e Com. e Exp. de Madeiras – Relatora – Natália Alencar </w:t>
      </w:r>
      <w:proofErr w:type="spellStart"/>
      <w:r w:rsidR="00A740E8" w:rsidRPr="00A740E8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 – FÉ E VIDA - Advogada – </w:t>
      </w:r>
      <w:proofErr w:type="spellStart"/>
      <w:r w:rsidR="00A740E8" w:rsidRPr="00A740E8">
        <w:rPr>
          <w:rFonts w:asciiTheme="minorHAnsi" w:hAnsiTheme="minorHAnsi" w:cstheme="minorHAnsi"/>
          <w:b/>
          <w:sz w:val="22"/>
          <w:szCs w:val="22"/>
        </w:rPr>
        <w:t>Claudineia</w:t>
      </w:r>
      <w:proofErr w:type="spellEnd"/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 de Oliveira – OAB/MT 10.845. Auto de Infração n. 130037, de 12/02/2014. Auto de Inspeção 5922, de 12/02/2014. Relatório Técnico n. 076/DUDAF/SEMA/2014. 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Por causar poluição em tais níveis que resultem ou possa resultar em danos diretos à saúde humana, causando significativo desconforto respiratório, provocado pela queima de resíduos madeireiros a céu aberto, sendo reincidente no ato, e estando em desacordo com a licença de operação vigente outorgada pelo órgão ambiental competente, conforme auto de inspeção 5922. Decisão Administrativa n. 2783/SGPA/SEMA/2019, de 14/11/2019, pela homologação do Auto de Infração n. 130037, de 12/02/2014, arbitrando multa no valor de R$ 30.000,00 (trinta mil reais) com fulcro no artigo 61 do Decreto Federal 6514/2008; </w:t>
      </w:r>
      <w:r w:rsidR="00A740E8" w:rsidRPr="00A740E8">
        <w:rPr>
          <w:rFonts w:asciiTheme="minorHAnsi" w:hAnsiTheme="minorHAnsi" w:cstheme="minorHAnsi"/>
          <w:sz w:val="22"/>
          <w:szCs w:val="22"/>
        </w:rPr>
        <w:lastRenderedPageBreak/>
        <w:t>multa no valor de R$ 30.000,00 (trinta mil reais), com fulcro no artigo 66 do Decreto Federal 6514/2008; totalizando o montante de R$ 60.000,00 (sessenta mil reais).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Requer o recorrente, seja reconhecida a preliminar de prescrição da pretensão sancionatória da administração pública, que alcança tanto o Auto de Infração quanto a medidas decorrentes destes, devido cabal afronta aos princípios constitucionais da duração razoável do processo e princípio da eficiência, já que o processo administrativo protocolado sob n. 107180/2014 se arrasta por mais de 5 (cinco) anos e 8 (oito) meses; seja cancelada a decisão administrativa de fls. 48/49, bem como seus atos posteriores, e, via de regra, intimando a Autuada pessoalmente para produzir as provas que requereu por ocasião da impugnação administrativa, fls. 28/42, e, finda a instrução processual, que haja intimação para apresentação de alegações finais, garantindo-se assim o exercício do direito de defesa, e para que as distorções constatadas nos autos possam ser acatadas uma a uma, e vistas por esta Corte Julgadora de Segunda Instância.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Voto da Relatora. Pelo não provimento do recurso e pela consequente manutenção da Decisão Administrativa n. 2783/SGPA/SEMA/2019 que homologou o Auto de Infração, arbitrando multa de R$ 60.000,00 (sessenta mil reais) por fazer funcionar atividade potencialmente poluidora em desconformidade com a licença obtida, com fulcro no artigo 66 do Decreto Federal 6514/2008.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Em discussão. A representante da ADE </w:t>
      </w:r>
      <w:r w:rsidR="00A740E8" w:rsidRPr="00381F5B">
        <w:rPr>
          <w:rFonts w:asciiTheme="minorHAnsi" w:hAnsiTheme="minorHAnsi" w:cstheme="minorHAnsi"/>
          <w:sz w:val="22"/>
          <w:szCs w:val="22"/>
        </w:rPr>
        <w:t>requereu vista dos autos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. </w:t>
      </w:r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Processo n. 521013/2013 - Interessado – Maurício </w:t>
      </w:r>
      <w:proofErr w:type="spellStart"/>
      <w:r w:rsidR="00A740E8" w:rsidRPr="00A740E8">
        <w:rPr>
          <w:rFonts w:asciiTheme="minorHAnsi" w:hAnsiTheme="minorHAnsi" w:cstheme="minorHAnsi"/>
          <w:b/>
          <w:sz w:val="22"/>
          <w:szCs w:val="22"/>
        </w:rPr>
        <w:t>Roversi</w:t>
      </w:r>
      <w:proofErr w:type="spellEnd"/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 – Faz. Colorado - Relatora – Natália Alencar </w:t>
      </w:r>
      <w:proofErr w:type="spellStart"/>
      <w:r w:rsidR="00A740E8" w:rsidRPr="00A740E8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 – FÉ E VIDA - Advogada – Adriana </w:t>
      </w:r>
      <w:proofErr w:type="spellStart"/>
      <w:r w:rsidR="00A740E8" w:rsidRPr="00A740E8">
        <w:rPr>
          <w:rFonts w:asciiTheme="minorHAnsi" w:hAnsiTheme="minorHAnsi" w:cstheme="minorHAnsi"/>
          <w:b/>
          <w:sz w:val="22"/>
          <w:szCs w:val="22"/>
        </w:rPr>
        <w:t>Roversi</w:t>
      </w:r>
      <w:proofErr w:type="spellEnd"/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 – OAB/MT 8.072. Auto de Infração n. 1386, de 22/08/2013. Termo de Embargo n. 124905, de 22/08/2013.</w:t>
      </w:r>
      <w:r w:rsidR="00A740E8" w:rsidRPr="00A740E8">
        <w:rPr>
          <w:rFonts w:asciiTheme="minorHAnsi" w:hAnsiTheme="minorHAnsi" w:cstheme="minorHAnsi"/>
          <w:sz w:val="22"/>
          <w:szCs w:val="22"/>
        </w:rPr>
        <w:t>Por desmatar, a corte raso, 6,4138 há de vegetação nativa fora da área de reserva legal e sem autorização do órgão ambiental competente, conforme despacho de folha 190 do processo nº 229607/2009.</w:t>
      </w:r>
      <w:r w:rsidR="00A740E8" w:rsidRPr="00A74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Decisão Administrativa nº 2342/SGPA/SEMA/2019 de 19/09/2019, ficou decidido pela homologação do auto de infração nº 1386 de 22/08/2013, aplicando contra o autuado a multa no valor de R$ 1.000,00 (mil reais) por hectare de área passível de exploração desmatada sem autorização (R$1.000,00 </w:t>
      </w:r>
      <w:proofErr w:type="gramStart"/>
      <w:r w:rsidR="00A740E8" w:rsidRPr="00A740E8">
        <w:rPr>
          <w:rFonts w:asciiTheme="minorHAnsi" w:hAnsiTheme="minorHAnsi" w:cstheme="minorHAnsi"/>
          <w:sz w:val="22"/>
          <w:szCs w:val="22"/>
        </w:rPr>
        <w:t>x</w:t>
      </w:r>
      <w:proofErr w:type="gramEnd"/>
      <w:r w:rsidR="00A740E8" w:rsidRPr="00A740E8">
        <w:rPr>
          <w:rFonts w:asciiTheme="minorHAnsi" w:hAnsiTheme="minorHAnsi" w:cstheme="minorHAnsi"/>
          <w:sz w:val="22"/>
          <w:szCs w:val="22"/>
        </w:rPr>
        <w:t xml:space="preserve"> 6,4138ha), perfazendo a quantia de R$ 6.413,80 (seis mil, quatrocentos e treze reais e oitenta centavos), com fulcro no artigo 52 do Decreto Federal nº 6.514/2008.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O Recorrente requereu que seja declarado prescrito o presente processo, e, se o pedido não for acolhido, que seja julgada improcedente a lavratura do auto de infração nº 1386, a fim de excluir a imposição da multa de R$6.413,80 (seis mil, quatrocentos e treze reais) ao autuado. Caso esses pedidos não sejam acolhidos, requereu a redução da multa para o seu mínimo legal, observando a gradação da punição, aplicando-se inicialmente a sanção de advertência e em última hipótese, observando o princípio constitucional da razoabilidade e da proporcionalidade caso haja aplicação da sanção pecuniária, até porque se deve levar em consideração a primariedade do autuado. Por fim, que se observe a ausência do dano e o auto declarado inexistente.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>Voto do Relator. Pelo não provimento do recurso e pela consequente manutenção da decisão administrativa nº 2342/SGPA/SEMA/2019, que homologou o auto de infração, arbitrando multa de R$ 6.413,80 (seis mil quatrocentos e treze reais e oitenta centavos) por desmatar a corte raso 6,4138 hectares de vegetação nativa, fora da área de reserva legal e sem autorização do órgão ambiental competente, com fulcro no artigo 52 do Decreto Federal nº 6514/2008.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Em discussão. O representante da OAB apresentou voto divergente, reconhecendo a ocorrência da prescrição intercorrente. Em votação. Votaram com o Voto divergente: PGE, SINFRA, FIEMT, IESCBAP e ADE. </w:t>
      </w:r>
      <w:r w:rsidR="00872E5D" w:rsidRPr="00A740E8">
        <w:rPr>
          <w:rFonts w:asciiTheme="minorHAnsi" w:hAnsiTheme="minorHAnsi" w:cstheme="minorHAnsi"/>
          <w:color w:val="000000"/>
          <w:sz w:val="22"/>
          <w:szCs w:val="22"/>
        </w:rPr>
        <w:t>Vistos, relatados e discutidos,</w:t>
      </w:r>
      <w:r w:rsidR="00872E5D" w:rsidRP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872E5D">
        <w:rPr>
          <w:rFonts w:asciiTheme="minorHAnsi" w:hAnsiTheme="minorHAnsi" w:cstheme="minorHAnsi"/>
          <w:sz w:val="22"/>
          <w:szCs w:val="22"/>
        </w:rPr>
        <w:t>decidiram</w:t>
      </w:r>
      <w:r w:rsidR="00A740E8" w:rsidRPr="00A740E8">
        <w:rPr>
          <w:rFonts w:asciiTheme="minorHAnsi" w:hAnsiTheme="minorHAnsi" w:cstheme="minorHAnsi"/>
          <w:sz w:val="22"/>
          <w:szCs w:val="22"/>
        </w:rPr>
        <w:t xml:space="preserve"> por maioria, dar provimento ao recurso interposto pelo recorrente, reconhecendo a ocorrência da prescrição intercorrente havidas entre a lavratura do Auto de Infração, de 22/08/2013, fl. 01, até a Certidão, de 28/06/2019, à fl. 18 e por consequentemente o arquivamento dos autos.</w:t>
      </w:r>
      <w:r w:rsidR="00A740E8">
        <w:rPr>
          <w:rFonts w:asciiTheme="minorHAnsi" w:hAnsiTheme="minorHAnsi" w:cstheme="minorHAnsi"/>
          <w:sz w:val="22"/>
          <w:szCs w:val="22"/>
        </w:rPr>
        <w:t xml:space="preserve"> </w:t>
      </w:r>
      <w:r w:rsidR="00C44188" w:rsidRPr="00A740E8">
        <w:rPr>
          <w:rFonts w:asciiTheme="minorHAnsi" w:hAnsiTheme="minorHAnsi" w:cstheme="minorHAnsi"/>
          <w:sz w:val="22"/>
          <w:szCs w:val="22"/>
        </w:rPr>
        <w:t xml:space="preserve">O Sr. Flávio Lima de Oliveira, Presidente da 3ª Junta de Julgamento de Recursos deu por encerrada reunião. </w:t>
      </w:r>
    </w:p>
    <w:p w:rsidR="00C44188" w:rsidRPr="00A740E8" w:rsidRDefault="00C44188" w:rsidP="00C4418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4188" w:rsidRPr="00A740E8" w:rsidRDefault="00C44188" w:rsidP="00C4418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4188" w:rsidRPr="00A740E8" w:rsidRDefault="00C44188" w:rsidP="00C4418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4188" w:rsidRPr="00A740E8" w:rsidRDefault="00C44188" w:rsidP="00C441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0E8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C44188" w:rsidRPr="00A740E8" w:rsidRDefault="00C44188" w:rsidP="00381F5B">
      <w:pPr>
        <w:jc w:val="center"/>
        <w:rPr>
          <w:rFonts w:asciiTheme="minorHAnsi" w:hAnsiTheme="minorHAnsi" w:cstheme="minorHAnsi"/>
          <w:sz w:val="22"/>
          <w:szCs w:val="22"/>
        </w:rPr>
      </w:pPr>
      <w:r w:rsidRPr="00A740E8">
        <w:rPr>
          <w:rFonts w:asciiTheme="minorHAnsi" w:hAnsiTheme="minorHAnsi" w:cstheme="minorHAnsi"/>
          <w:sz w:val="22"/>
          <w:szCs w:val="22"/>
        </w:rPr>
        <w:t>Presidente da 3ª Junta da Julgamento de Recursos.</w:t>
      </w:r>
    </w:p>
    <w:sectPr w:rsidR="00C44188" w:rsidRPr="00A74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91"/>
    <w:rsid w:val="0000052E"/>
    <w:rsid w:val="00004935"/>
    <w:rsid w:val="00034660"/>
    <w:rsid w:val="0003614F"/>
    <w:rsid w:val="000451D5"/>
    <w:rsid w:val="00061228"/>
    <w:rsid w:val="0007141B"/>
    <w:rsid w:val="000A39E2"/>
    <w:rsid w:val="000C165F"/>
    <w:rsid w:val="000D17E8"/>
    <w:rsid w:val="000D574C"/>
    <w:rsid w:val="000E048C"/>
    <w:rsid w:val="000F39CF"/>
    <w:rsid w:val="000F716A"/>
    <w:rsid w:val="00122B15"/>
    <w:rsid w:val="001338E3"/>
    <w:rsid w:val="00147454"/>
    <w:rsid w:val="00171405"/>
    <w:rsid w:val="0017409B"/>
    <w:rsid w:val="001821F5"/>
    <w:rsid w:val="001F3D90"/>
    <w:rsid w:val="00246741"/>
    <w:rsid w:val="002510D3"/>
    <w:rsid w:val="002800C2"/>
    <w:rsid w:val="002932FE"/>
    <w:rsid w:val="002B2F0D"/>
    <w:rsid w:val="002C665A"/>
    <w:rsid w:val="002C6B59"/>
    <w:rsid w:val="002E3D3A"/>
    <w:rsid w:val="002E6CFA"/>
    <w:rsid w:val="00304831"/>
    <w:rsid w:val="00335965"/>
    <w:rsid w:val="00337F07"/>
    <w:rsid w:val="003748A8"/>
    <w:rsid w:val="003773A1"/>
    <w:rsid w:val="00381F5B"/>
    <w:rsid w:val="003866C5"/>
    <w:rsid w:val="00386F82"/>
    <w:rsid w:val="0039499B"/>
    <w:rsid w:val="003A2F31"/>
    <w:rsid w:val="003E32E5"/>
    <w:rsid w:val="003F27FD"/>
    <w:rsid w:val="00405E13"/>
    <w:rsid w:val="00415141"/>
    <w:rsid w:val="00492518"/>
    <w:rsid w:val="004A254A"/>
    <w:rsid w:val="004B4C2A"/>
    <w:rsid w:val="004F1095"/>
    <w:rsid w:val="00502CDC"/>
    <w:rsid w:val="00522501"/>
    <w:rsid w:val="0052266E"/>
    <w:rsid w:val="00531717"/>
    <w:rsid w:val="00556204"/>
    <w:rsid w:val="00560555"/>
    <w:rsid w:val="0056279A"/>
    <w:rsid w:val="00597865"/>
    <w:rsid w:val="005A2691"/>
    <w:rsid w:val="005B24C4"/>
    <w:rsid w:val="005B3CE8"/>
    <w:rsid w:val="005B7538"/>
    <w:rsid w:val="005C3F8E"/>
    <w:rsid w:val="005E76E9"/>
    <w:rsid w:val="00601EAF"/>
    <w:rsid w:val="00603956"/>
    <w:rsid w:val="00604BA0"/>
    <w:rsid w:val="00621D49"/>
    <w:rsid w:val="00631F9F"/>
    <w:rsid w:val="00660827"/>
    <w:rsid w:val="00677A3B"/>
    <w:rsid w:val="00685E0B"/>
    <w:rsid w:val="00691758"/>
    <w:rsid w:val="006B3AD9"/>
    <w:rsid w:val="006C5694"/>
    <w:rsid w:val="006E2722"/>
    <w:rsid w:val="00714C46"/>
    <w:rsid w:val="00723773"/>
    <w:rsid w:val="00741CE2"/>
    <w:rsid w:val="00750BD8"/>
    <w:rsid w:val="00763D6C"/>
    <w:rsid w:val="007844C8"/>
    <w:rsid w:val="007A1C98"/>
    <w:rsid w:val="007C02B7"/>
    <w:rsid w:val="007E0D9E"/>
    <w:rsid w:val="007F205E"/>
    <w:rsid w:val="008257DF"/>
    <w:rsid w:val="0084142B"/>
    <w:rsid w:val="00852CD3"/>
    <w:rsid w:val="00872E5D"/>
    <w:rsid w:val="00882DFF"/>
    <w:rsid w:val="008C1CD9"/>
    <w:rsid w:val="008E12EF"/>
    <w:rsid w:val="008F164C"/>
    <w:rsid w:val="008F475C"/>
    <w:rsid w:val="008F5174"/>
    <w:rsid w:val="008F79FE"/>
    <w:rsid w:val="00913866"/>
    <w:rsid w:val="00951474"/>
    <w:rsid w:val="00991AC8"/>
    <w:rsid w:val="009A5239"/>
    <w:rsid w:val="009B732C"/>
    <w:rsid w:val="009F2C53"/>
    <w:rsid w:val="00A14A5E"/>
    <w:rsid w:val="00A30971"/>
    <w:rsid w:val="00A32ED3"/>
    <w:rsid w:val="00A37455"/>
    <w:rsid w:val="00A50BAA"/>
    <w:rsid w:val="00A740E8"/>
    <w:rsid w:val="00A964C5"/>
    <w:rsid w:val="00AA54E0"/>
    <w:rsid w:val="00AD00DF"/>
    <w:rsid w:val="00AD1482"/>
    <w:rsid w:val="00AF52A0"/>
    <w:rsid w:val="00B043BE"/>
    <w:rsid w:val="00B14AF5"/>
    <w:rsid w:val="00B179F9"/>
    <w:rsid w:val="00B22A0A"/>
    <w:rsid w:val="00B256C6"/>
    <w:rsid w:val="00B3334A"/>
    <w:rsid w:val="00B516BD"/>
    <w:rsid w:val="00B57BE3"/>
    <w:rsid w:val="00B760A1"/>
    <w:rsid w:val="00B8413D"/>
    <w:rsid w:val="00B92982"/>
    <w:rsid w:val="00B92DAE"/>
    <w:rsid w:val="00B965C7"/>
    <w:rsid w:val="00BA0544"/>
    <w:rsid w:val="00BD038E"/>
    <w:rsid w:val="00BF016D"/>
    <w:rsid w:val="00BF33A4"/>
    <w:rsid w:val="00C02CB0"/>
    <w:rsid w:val="00C118E2"/>
    <w:rsid w:val="00C125D6"/>
    <w:rsid w:val="00C1485E"/>
    <w:rsid w:val="00C2044D"/>
    <w:rsid w:val="00C24922"/>
    <w:rsid w:val="00C4381D"/>
    <w:rsid w:val="00C44188"/>
    <w:rsid w:val="00C44435"/>
    <w:rsid w:val="00C466E3"/>
    <w:rsid w:val="00C572B5"/>
    <w:rsid w:val="00C77CB6"/>
    <w:rsid w:val="00C87F22"/>
    <w:rsid w:val="00CA2EAC"/>
    <w:rsid w:val="00CB4CD5"/>
    <w:rsid w:val="00CB4DF7"/>
    <w:rsid w:val="00CB6CED"/>
    <w:rsid w:val="00CC01F9"/>
    <w:rsid w:val="00CD2384"/>
    <w:rsid w:val="00CD258B"/>
    <w:rsid w:val="00CE085A"/>
    <w:rsid w:val="00CE0D59"/>
    <w:rsid w:val="00D275F2"/>
    <w:rsid w:val="00D340A1"/>
    <w:rsid w:val="00D42C4E"/>
    <w:rsid w:val="00D67AD9"/>
    <w:rsid w:val="00DC061D"/>
    <w:rsid w:val="00E03FB2"/>
    <w:rsid w:val="00E24A41"/>
    <w:rsid w:val="00E44469"/>
    <w:rsid w:val="00E476C1"/>
    <w:rsid w:val="00E85E7E"/>
    <w:rsid w:val="00EB3655"/>
    <w:rsid w:val="00EE2AE8"/>
    <w:rsid w:val="00EF5E45"/>
    <w:rsid w:val="00EF7A43"/>
    <w:rsid w:val="00F47469"/>
    <w:rsid w:val="00F5561E"/>
    <w:rsid w:val="00F57F5D"/>
    <w:rsid w:val="00F71503"/>
    <w:rsid w:val="00F742DB"/>
    <w:rsid w:val="00F8253B"/>
    <w:rsid w:val="00F836F6"/>
    <w:rsid w:val="00F906EF"/>
    <w:rsid w:val="00FC4A37"/>
    <w:rsid w:val="00FC7841"/>
    <w:rsid w:val="00FD0266"/>
    <w:rsid w:val="00FE7205"/>
    <w:rsid w:val="00FE7FB4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05DB"/>
  <w15:chartTrackingRefBased/>
  <w15:docId w15:val="{5813DD3F-F89F-419C-B137-AC8CD36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6477</Words>
  <Characters>34982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Scardini Coelho</dc:creator>
  <cp:keywords/>
  <dc:description/>
  <cp:lastModifiedBy>Emanuel Francisco de Souza</cp:lastModifiedBy>
  <cp:revision>2</cp:revision>
  <dcterms:created xsi:type="dcterms:W3CDTF">2022-10-14T13:33:00Z</dcterms:created>
  <dcterms:modified xsi:type="dcterms:W3CDTF">2022-10-14T13:33:00Z</dcterms:modified>
</cp:coreProperties>
</file>